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01D11" w14:textId="5610A015" w:rsidR="00405722" w:rsidRDefault="00AD27A3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2820480" behindDoc="0" locked="0" layoutInCell="1" allowOverlap="1" wp14:anchorId="435A8A8F" wp14:editId="1C9B54C4">
            <wp:simplePos x="0" y="0"/>
            <wp:positionH relativeFrom="column">
              <wp:posOffset>-930910</wp:posOffset>
            </wp:positionH>
            <wp:positionV relativeFrom="paragraph">
              <wp:posOffset>-101600</wp:posOffset>
            </wp:positionV>
            <wp:extent cx="4693285" cy="3062605"/>
            <wp:effectExtent l="0" t="0" r="5715" b="0"/>
            <wp:wrapNone/>
            <wp:docPr id="79102288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22888" name="Picture 1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b="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306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20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5445A925" wp14:editId="2DCB9ED8">
                <wp:simplePos x="0" y="0"/>
                <wp:positionH relativeFrom="column">
                  <wp:posOffset>3759200</wp:posOffset>
                </wp:positionH>
                <wp:positionV relativeFrom="paragraph">
                  <wp:posOffset>-66887</wp:posOffset>
                </wp:positionV>
                <wp:extent cx="3119120" cy="10172700"/>
                <wp:effectExtent l="0" t="0" r="24130" b="19050"/>
                <wp:wrapNone/>
                <wp:docPr id="49433643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9120" cy="10172700"/>
                        </a:xfrm>
                        <a:prstGeom prst="rect">
                          <a:avLst/>
                        </a:prstGeom>
                        <a:solidFill>
                          <a:srgbClr val="582C5F"/>
                        </a:solidFill>
                        <a:ln>
                          <a:solidFill>
                            <a:srgbClr val="053A58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75066" id="docshape2" o:spid="_x0000_s1026" style="position:absolute;margin-left:296pt;margin-top:-5.25pt;width:245.6pt;height:801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" fillcolor="#582c5f" strokecolor="#053a58"/>
            </w:pict>
          </mc:Fallback>
        </mc:AlternateContent>
      </w:r>
    </w:p>
    <w:p w14:paraId="63A0137A" w14:textId="439A0912" w:rsidR="00405722" w:rsidRDefault="004369D3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2835840" behindDoc="0" locked="0" layoutInCell="1" allowOverlap="1" wp14:anchorId="6490EDF9" wp14:editId="59BD6649">
            <wp:simplePos x="0" y="0"/>
            <wp:positionH relativeFrom="column">
              <wp:posOffset>3999230</wp:posOffset>
            </wp:positionH>
            <wp:positionV relativeFrom="paragraph">
              <wp:posOffset>140335</wp:posOffset>
            </wp:positionV>
            <wp:extent cx="2080895" cy="487045"/>
            <wp:effectExtent l="0" t="0" r="0" b="8255"/>
            <wp:wrapNone/>
            <wp:docPr id="1662437360" name="Picture 174" descr="A black background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37360" name="Picture 174" descr="A black background with white lett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D40DB" w14:textId="0B2BD1BF" w:rsidR="00405722" w:rsidRDefault="00405722" w:rsidP="004B08EE">
      <w:pPr>
        <w:spacing w:after="0" w:line="240" w:lineRule="auto"/>
        <w:contextualSpacing/>
        <w:rPr>
          <w:noProof/>
        </w:rPr>
      </w:pPr>
    </w:p>
    <w:p w14:paraId="3AEEAD75" w14:textId="0CE7FC87" w:rsidR="00405722" w:rsidRDefault="00405722" w:rsidP="004B08EE">
      <w:pPr>
        <w:spacing w:after="0" w:line="240" w:lineRule="auto"/>
        <w:contextualSpacing/>
        <w:rPr>
          <w:noProof/>
        </w:rPr>
      </w:pPr>
    </w:p>
    <w:p w14:paraId="47D805DB" w14:textId="4E1D3B73" w:rsidR="005817F7" w:rsidRDefault="005817F7" w:rsidP="004B08EE">
      <w:pPr>
        <w:spacing w:after="0" w:line="240" w:lineRule="auto"/>
        <w:contextualSpacing/>
        <w:rPr>
          <w:noProof/>
        </w:rPr>
      </w:pPr>
    </w:p>
    <w:p w14:paraId="6CC62E77" w14:textId="52482DC0" w:rsidR="00F66B4B" w:rsidRDefault="00FD7035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2832768" behindDoc="0" locked="0" layoutInCell="1" allowOverlap="1" wp14:anchorId="658C497F" wp14:editId="18E21663">
            <wp:simplePos x="0" y="0"/>
            <wp:positionH relativeFrom="column">
              <wp:posOffset>3978910</wp:posOffset>
            </wp:positionH>
            <wp:positionV relativeFrom="paragraph">
              <wp:posOffset>151765</wp:posOffset>
            </wp:positionV>
            <wp:extent cx="457200" cy="457200"/>
            <wp:effectExtent l="0" t="0" r="0" b="0"/>
            <wp:wrapNone/>
            <wp:docPr id="329467496" name="Picture 171" descr="A blue circle with a person sitting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67496" name="Picture 171" descr="A blue circle with a person sitting in the midd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43836" w14:textId="05EC9748" w:rsidR="00F66B4B" w:rsidRDefault="00E327EF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0B59DD7" wp14:editId="791970B1">
                <wp:simplePos x="0" y="0"/>
                <wp:positionH relativeFrom="column">
                  <wp:posOffset>4511675</wp:posOffset>
                </wp:positionH>
                <wp:positionV relativeFrom="paragraph">
                  <wp:posOffset>46990</wp:posOffset>
                </wp:positionV>
                <wp:extent cx="2070100" cy="304800"/>
                <wp:effectExtent l="0" t="0" r="6350" b="0"/>
                <wp:wrapNone/>
                <wp:docPr id="171854446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26A38" w14:textId="7E5C420C" w:rsidR="00EE4238" w:rsidRPr="00BF2D8B" w:rsidRDefault="0084434E" w:rsidP="00EE4238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  <w:t>Employee</w:t>
                            </w:r>
                            <w:r w:rsidR="00EE4238" w:rsidRPr="00BF2D8B"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  <w:t xml:space="preserve"> Benefits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59DD7" id="_x0000_t202" coordsize="21600,21600" o:spt="202" path="m,l,21600r21600,l21600,xe">
                <v:stroke joinstyle="miter"/>
                <v:path gradientshapeok="t" o:connecttype="rect"/>
              </v:shapetype>
              <v:shape id="docshape37" o:spid="_x0000_s1026" type="#_x0000_t202" style="position:absolute;margin-left:355.25pt;margin-top:3.7pt;width:163pt;height:24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" filled="f" stroked="f">
                <v:textbox inset="0,0,0,0">
                  <w:txbxContent>
                    <w:p w14:paraId="4DE26A38" w14:textId="7E5C420C" w:rsidR="00EE4238" w:rsidRPr="00BF2D8B" w:rsidRDefault="0084434E" w:rsidP="00EE4238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  <w:t>Employee</w:t>
                      </w:r>
                      <w:r w:rsidR="00EE4238" w:rsidRPr="00BF2D8B"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  <w:t xml:space="preserve"> Benefits</w:t>
                      </w:r>
                    </w:p>
                  </w:txbxContent>
                </v:textbox>
              </v:shape>
            </w:pict>
          </mc:Fallback>
        </mc:AlternateContent>
      </w:r>
    </w:p>
    <w:p w14:paraId="2E74D3CC" w14:textId="0327A6DB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FADA4BB" w14:textId="0BFC5E66" w:rsidR="00F66B4B" w:rsidRDefault="002952AC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11264" behindDoc="0" locked="0" layoutInCell="1" allowOverlap="1" wp14:anchorId="1CDD2129" wp14:editId="4A884DCA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</wp:posOffset>
                </wp:positionV>
                <wp:extent cx="2492546" cy="2613660"/>
                <wp:effectExtent l="0" t="0" r="0" b="0"/>
                <wp:wrapNone/>
                <wp:docPr id="7611292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546" cy="2613660"/>
                          <a:chOff x="0" y="0"/>
                          <a:chExt cx="2492546" cy="2178581"/>
                        </a:xfrm>
                      </wpg:grpSpPr>
                      <wps:wsp>
                        <wps:cNvPr id="16" name="Textbox 16"/>
                        <wps:cNvSpPr txBox="1">
                          <a:spLocks/>
                        </wps:cNvSpPr>
                        <wps:spPr>
                          <a:xfrm>
                            <a:off x="181966" y="0"/>
                            <a:ext cx="2310580" cy="21785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8FB62" w14:textId="0C4F932A" w:rsidR="00EE4238" w:rsidRPr="00EE4238" w:rsidRDefault="000024C9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</w:rPr>
                              </w:pPr>
                              <w:r w:rsidRPr="000024C9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Save</w:t>
                              </w:r>
                              <w:r w:rsidR="00027345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s</w:t>
                              </w:r>
                              <w:r w:rsidRPr="000024C9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money</w:t>
                              </w:r>
                              <w:r w:rsidRPr="000024C9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on commute costs</w:t>
                              </w:r>
                            </w:p>
                            <w:p w14:paraId="2DED8134" w14:textId="7A3080E3" w:rsidR="00E1172B" w:rsidRDefault="00B85C00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Provides</w:t>
                              </w:r>
                              <w:r w:rsidR="00E1172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E1172B" w:rsidRPr="00577431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pre-tax savings</w:t>
                              </w:r>
                              <w:r w:rsidR="00E1172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on up to $300 per month </w:t>
                              </w:r>
                              <w:r w:rsidR="00E4700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for</w:t>
                              </w:r>
                              <w:r w:rsidR="00E1172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transit expenses</w:t>
                              </w:r>
                            </w:p>
                            <w:p w14:paraId="4D40D6A3" w14:textId="748A83CB" w:rsidR="00EE4238" w:rsidRPr="007769A4" w:rsidRDefault="00B85C00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Improves</w:t>
                              </w:r>
                              <w:r w:rsidR="000024C9" w:rsidRPr="000024C9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8F0C8B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job satisfaction</w:t>
                              </w:r>
                              <w:r w:rsidR="000024C9" w:rsidRPr="000024C9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by reducing commute pain </w:t>
                              </w:r>
                              <w:r w:rsidR="000024C9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from</w:t>
                              </w:r>
                              <w:r w:rsidR="000024C9" w:rsidRPr="000024C9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traffic, long-haul commute, &amp; parking hassles</w:t>
                              </w:r>
                            </w:p>
                            <w:p w14:paraId="4B77049B" w14:textId="26E1957A" w:rsidR="00EE4238" w:rsidRPr="007769A4" w:rsidRDefault="00E327EF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E327EF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Net</w:t>
                              </w:r>
                              <w:r w:rsidR="00027345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s</w:t>
                              </w:r>
                              <w:r w:rsidRPr="00E327EF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E327EF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time</w:t>
                              </w:r>
                              <w:r w:rsidR="00E4700B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E327EF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savings</w:t>
                              </w:r>
                              <w:r w:rsidRPr="00E327EF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to destress &amp; recharge during the commute</w:t>
                              </w:r>
                            </w:p>
                            <w:p w14:paraId="758B1AD1" w14:textId="5518DFCD" w:rsidR="0085123B" w:rsidRDefault="00B85C00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Boosts</w:t>
                              </w:r>
                              <w:r w:rsidR="0085123B" w:rsidRPr="0085123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85123B" w:rsidRPr="0085123B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mental health &amp; productivity</w:t>
                              </w:r>
                            </w:p>
                            <w:p w14:paraId="6ACE5F85" w14:textId="1B2A9BFC" w:rsidR="00EE4238" w:rsidRPr="0085123B" w:rsidRDefault="0085123B" w:rsidP="0085123B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85123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Reduce</w:t>
                              </w:r>
                              <w:r w:rsidR="00027345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s</w:t>
                              </w:r>
                              <w:r w:rsidRPr="0085123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personal carbon emissions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>
                          <a:spLocks/>
                        </wps:cNvSpPr>
                        <wps:spPr>
                          <a:xfrm>
                            <a:off x="0" y="83364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92824" w14:textId="77777777" w:rsidR="005854DE" w:rsidRPr="00B27E6A" w:rsidRDefault="005854DE" w:rsidP="005854DE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027471" name="Textbox 21"/>
                        <wps:cNvSpPr txBox="1">
                          <a:spLocks/>
                        </wps:cNvSpPr>
                        <wps:spPr>
                          <a:xfrm>
                            <a:off x="0" y="314747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DC98F" w14:textId="77777777" w:rsidR="00264B30" w:rsidRPr="00B27E6A" w:rsidRDefault="00264B30" w:rsidP="00264B3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818933" name="Textbox 21"/>
                        <wps:cNvSpPr txBox="1">
                          <a:spLocks/>
                        </wps:cNvSpPr>
                        <wps:spPr>
                          <a:xfrm>
                            <a:off x="0" y="709346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AB9EDD" w14:textId="77777777" w:rsidR="00264B30" w:rsidRPr="00B27E6A" w:rsidRDefault="00264B30" w:rsidP="00264B3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6902536" name="Textbox 21"/>
                        <wps:cNvSpPr txBox="1">
                          <a:spLocks/>
                        </wps:cNvSpPr>
                        <wps:spPr>
                          <a:xfrm>
                            <a:off x="0" y="1708952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1C0333" w14:textId="3C6C4B45" w:rsidR="00BD024E" w:rsidRPr="00B27E6A" w:rsidRDefault="00BD024E" w:rsidP="00BD024E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727338" name="Textbox 21"/>
                        <wps:cNvSpPr txBox="1">
                          <a:spLocks/>
                        </wps:cNvSpPr>
                        <wps:spPr>
                          <a:xfrm>
                            <a:off x="0" y="1643997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61A6D" w14:textId="77777777" w:rsidR="002952AC" w:rsidRPr="00B27E6A" w:rsidRDefault="002952AC" w:rsidP="005854DE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9835371" name="Textbox 21"/>
                        <wps:cNvSpPr txBox="1">
                          <a:spLocks/>
                        </wps:cNvSpPr>
                        <wps:spPr>
                          <a:xfrm>
                            <a:off x="0" y="1262726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ED8FE" w14:textId="77777777" w:rsidR="002952AC" w:rsidRPr="00B27E6A" w:rsidRDefault="002952AC" w:rsidP="005854DE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D2129" id="Group 2" o:spid="_x0000_s1027" style="position:absolute;margin-left:315pt;margin-top:5.85pt;width:196.25pt;height:205.8pt;z-index:252811264;mso-width-relative:margin;mso-height-relative:margin" coordsize="24925,2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">
                <v:shape id="Textbox 16" o:spid="_x0000_s1028" type="#_x0000_t202" style="position:absolute;left:1819;width:23106;height:2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" filled="f" stroked="f">
                  <v:textbox inset="0,0,0,0">
                    <w:txbxContent>
                      <w:p w14:paraId="6628FB62" w14:textId="0C4F932A" w:rsidR="00EE4238" w:rsidRPr="00EE4238" w:rsidRDefault="000024C9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</w:rPr>
                        </w:pPr>
                        <w:r w:rsidRPr="000024C9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Save</w:t>
                        </w:r>
                        <w:r w:rsidR="00027345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s</w:t>
                        </w:r>
                        <w:r w:rsidRPr="000024C9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money</w:t>
                        </w:r>
                        <w:r w:rsidRPr="000024C9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on commute costs</w:t>
                        </w:r>
                      </w:p>
                      <w:p w14:paraId="2DED8134" w14:textId="7A3080E3" w:rsidR="00E1172B" w:rsidRDefault="00B85C00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Provides</w:t>
                        </w:r>
                        <w:r w:rsidR="00E1172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E1172B" w:rsidRPr="00577431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pre-tax savings</w:t>
                        </w:r>
                        <w:r w:rsidR="00E1172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on up to $300 per month </w:t>
                        </w:r>
                        <w:r w:rsidR="00E4700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for</w:t>
                        </w:r>
                        <w:r w:rsidR="00E1172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transit expenses</w:t>
                        </w:r>
                      </w:p>
                      <w:p w14:paraId="4D40D6A3" w14:textId="748A83CB" w:rsidR="00EE4238" w:rsidRPr="007769A4" w:rsidRDefault="00B85C00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Improves</w:t>
                        </w:r>
                        <w:r w:rsidR="000024C9" w:rsidRPr="000024C9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8F0C8B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job satisfaction</w:t>
                        </w:r>
                        <w:r w:rsidR="000024C9" w:rsidRPr="000024C9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by reducing commute pain </w:t>
                        </w:r>
                        <w:r w:rsidR="000024C9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from</w:t>
                        </w:r>
                        <w:r w:rsidR="000024C9" w:rsidRPr="000024C9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traffic, long-haul commute, &amp; parking hassles</w:t>
                        </w:r>
                      </w:p>
                      <w:p w14:paraId="4B77049B" w14:textId="26E1957A" w:rsidR="00EE4238" w:rsidRPr="007769A4" w:rsidRDefault="00E327EF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E327EF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Net</w:t>
                        </w:r>
                        <w:r w:rsidR="00027345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s</w:t>
                        </w:r>
                        <w:r w:rsidRPr="00E327EF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E327EF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time</w:t>
                        </w:r>
                        <w:r w:rsidR="00E4700B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E327EF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savings</w:t>
                        </w:r>
                        <w:r w:rsidRPr="00E327EF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to destress &amp; recharge during the commute</w:t>
                        </w:r>
                      </w:p>
                      <w:p w14:paraId="758B1AD1" w14:textId="5518DFCD" w:rsidR="0085123B" w:rsidRDefault="00B85C00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Boosts</w:t>
                        </w:r>
                        <w:r w:rsidR="0085123B" w:rsidRPr="0085123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85123B" w:rsidRPr="0085123B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mental health &amp; productivity</w:t>
                        </w:r>
                      </w:p>
                      <w:p w14:paraId="6ACE5F85" w14:textId="1B2A9BFC" w:rsidR="00EE4238" w:rsidRPr="0085123B" w:rsidRDefault="0085123B" w:rsidP="0085123B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85123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Reduce</w:t>
                        </w:r>
                        <w:r w:rsidR="00027345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s</w:t>
                        </w:r>
                        <w:r w:rsidRPr="0085123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personal carbon emissions</w:t>
                        </w:r>
                      </w:p>
                    </w:txbxContent>
                  </v:textbox>
                </v:shape>
                <v:shape id="_x0000_s1029" type="#_x0000_t202" style="position:absolute;top:833;width:144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" filled="f" stroked="f">
                  <v:textbox inset="0,0,0,0">
                    <w:txbxContent>
                      <w:p w14:paraId="5A592824" w14:textId="77777777" w:rsidR="005854DE" w:rsidRPr="00B27E6A" w:rsidRDefault="005854DE" w:rsidP="005854DE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30" type="#_x0000_t202" style="position:absolute;top:3147;width:144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" filled="f" stroked="f">
                  <v:textbox inset="0,0,0,0">
                    <w:txbxContent>
                      <w:p w14:paraId="211DC98F" w14:textId="77777777" w:rsidR="00264B30" w:rsidRPr="00B27E6A" w:rsidRDefault="00264B30" w:rsidP="00264B3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31" type="#_x0000_t202" style="position:absolute;top:7093;width:144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" filled="f" stroked="f">
                  <v:textbox inset="0,0,0,0">
                    <w:txbxContent>
                      <w:p w14:paraId="19AB9EDD" w14:textId="77777777" w:rsidR="00264B30" w:rsidRPr="00B27E6A" w:rsidRDefault="00264B30" w:rsidP="00264B3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32" type="#_x0000_t202" style="position:absolute;top:17089;width:144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" filled="f" stroked="f">
                  <v:textbox inset="0,0,0,0">
                    <w:txbxContent>
                      <w:p w14:paraId="791C0333" w14:textId="3C6C4B45" w:rsidR="00BD024E" w:rsidRPr="00B27E6A" w:rsidRDefault="00BD024E" w:rsidP="00BD024E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top:16439;width:144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" filled="f" stroked="f">
                  <v:textbox inset="0,0,0,0">
                    <w:txbxContent>
                      <w:p w14:paraId="32461A6D" w14:textId="77777777" w:rsidR="002952AC" w:rsidRPr="00B27E6A" w:rsidRDefault="002952AC" w:rsidP="005854DE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34" type="#_x0000_t202" style="position:absolute;top:12627;width:144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" filled="f" stroked="f">
                  <v:textbox inset="0,0,0,0">
                    <w:txbxContent>
                      <w:p w14:paraId="7E6ED8FE" w14:textId="77777777" w:rsidR="002952AC" w:rsidRPr="00B27E6A" w:rsidRDefault="002952AC" w:rsidP="005854DE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F7E216" w14:textId="6BBE1E55" w:rsidR="00F66B4B" w:rsidRDefault="00AD27A3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23552" behindDoc="0" locked="0" layoutInCell="1" allowOverlap="1" wp14:anchorId="1C455538" wp14:editId="2587BFCE">
                <wp:simplePos x="0" y="0"/>
                <wp:positionH relativeFrom="column">
                  <wp:posOffset>-741680</wp:posOffset>
                </wp:positionH>
                <wp:positionV relativeFrom="paragraph">
                  <wp:posOffset>252774</wp:posOffset>
                </wp:positionV>
                <wp:extent cx="2620010" cy="551815"/>
                <wp:effectExtent l="0" t="0" r="27940" b="635"/>
                <wp:wrapNone/>
                <wp:docPr id="6425565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551815"/>
                          <a:chOff x="0" y="23941"/>
                          <a:chExt cx="3039533" cy="528955"/>
                        </a:xfrm>
                      </wpg:grpSpPr>
                      <wps:wsp>
                        <wps:cNvPr id="1212824778" name="Rectangle 1"/>
                        <wps:cNvSpPr/>
                        <wps:spPr>
                          <a:xfrm>
                            <a:off x="0" y="55034"/>
                            <a:ext cx="3039533" cy="431800"/>
                          </a:xfrm>
                          <a:prstGeom prst="rect">
                            <a:avLst/>
                          </a:prstGeom>
                          <a:solidFill>
                            <a:srgbClr val="053A58"/>
                          </a:solidFill>
                          <a:ln>
                            <a:solidFill>
                              <a:srgbClr val="053A5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736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581" y="23941"/>
                            <a:ext cx="2928619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ED4BD" w14:textId="77777777" w:rsidR="00E900DA" w:rsidRPr="00E900DA" w:rsidRDefault="00E900DA" w:rsidP="00E900DA">
                              <w:pPr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E900DA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Better Commutes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55538" id="_x0000_s1035" style="position:absolute;margin-left:-58.4pt;margin-top:19.9pt;width:206.3pt;height:43.45pt;z-index:252823552;mso-width-relative:margin;mso-height-relative:margin" coordorigin=",239" coordsize="30395,5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">
                <v:rect id="Rectangle 1" o:spid="_x0000_s1036" style="position:absolute;top:550;width:30395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" fillcolor="#053a58" strokecolor="#053a58" strokeweight="1pt"/>
                <v:shape id="_x0000_s1037" type="#_x0000_t202" style="position:absolute;left:835;top:239;width:29287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" filled="f" stroked="f">
                  <v:textbox>
                    <w:txbxContent>
                      <w:p w14:paraId="2D7ED4BD" w14:textId="77777777" w:rsidR="00E900DA" w:rsidRPr="00E900DA" w:rsidRDefault="00E900DA" w:rsidP="00E900DA">
                        <w:pPr>
                          <w:jc w:val="center"/>
                          <w:rPr>
                            <w:rFonts w:ascii="Poppins" w:hAnsi="Poppins" w:cs="Poppins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E900DA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Better Commutes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C5C03D" w14:textId="541F5B1C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B3DF4A4" w14:textId="0DAE36ED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2F6C42E" w14:textId="6F7DDCB0" w:rsidR="00F66B4B" w:rsidRDefault="00AD27A3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28672" behindDoc="0" locked="0" layoutInCell="1" allowOverlap="1" wp14:anchorId="0C22F6BD" wp14:editId="2A6F3F26">
                <wp:simplePos x="0" y="0"/>
                <wp:positionH relativeFrom="column">
                  <wp:posOffset>-638175</wp:posOffset>
                </wp:positionH>
                <wp:positionV relativeFrom="paragraph">
                  <wp:posOffset>214039</wp:posOffset>
                </wp:positionV>
                <wp:extent cx="2820035" cy="521970"/>
                <wp:effectExtent l="0" t="0" r="0" b="0"/>
                <wp:wrapNone/>
                <wp:docPr id="261014840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521970"/>
                          <a:chOff x="0" y="0"/>
                          <a:chExt cx="2820035" cy="521970"/>
                        </a:xfrm>
                      </wpg:grpSpPr>
                      <wps:wsp>
                        <wps:cNvPr id="921908411" name="Rectangle 1"/>
                        <wps:cNvSpPr/>
                        <wps:spPr>
                          <a:xfrm>
                            <a:off x="0" y="57150"/>
                            <a:ext cx="2691826" cy="426098"/>
                          </a:xfrm>
                          <a:prstGeom prst="rect">
                            <a:avLst/>
                          </a:prstGeom>
                          <a:solidFill>
                            <a:srgbClr val="EC7624"/>
                          </a:solidFill>
                          <a:ln>
                            <a:solidFill>
                              <a:srgbClr val="EC76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7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27628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7CCD1" w14:textId="62B58A9F" w:rsidR="005A51EA" w:rsidRPr="002E3A26" w:rsidRDefault="005A51EA" w:rsidP="005A51EA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Transit</w:t>
                              </w:r>
                              <w:r w:rsidRPr="002E3A26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Solutions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2F6BD" id="Group 122" o:spid="_x0000_s1038" style="position:absolute;margin-left:-50.25pt;margin-top:16.85pt;width:222.05pt;height:41.1pt;z-index:252828672" coordsize="28200,5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">
                <v:rect id="Rectangle 1" o:spid="_x0000_s1039" style="position:absolute;top:571;width:26918;height:4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" fillcolor="#ec7624" strokecolor="#ec7624" strokeweight="1pt"/>
                <v:shape id="_x0000_s1040" type="#_x0000_t202" style="position:absolute;left:571;width:27629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" filled="f" stroked="f">
                  <v:textbox>
                    <w:txbxContent>
                      <w:p w14:paraId="3D67CCD1" w14:textId="62B58A9F" w:rsidR="005A51EA" w:rsidRPr="002E3A26" w:rsidRDefault="005A51EA" w:rsidP="005A51EA">
                        <w:pPr>
                          <w:rPr>
                            <w:rFonts w:ascii="Poppins" w:hAnsi="Poppins" w:cs="Poppins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Transit</w:t>
                        </w:r>
                        <w:r w:rsidRPr="002E3A26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Solutions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154FF6" w14:textId="0EDEBF28" w:rsidR="00F66B4B" w:rsidRDefault="00F66B4B" w:rsidP="004B08EE">
      <w:pPr>
        <w:spacing w:after="0" w:line="240" w:lineRule="auto"/>
        <w:contextualSpacing/>
        <w:rPr>
          <w:noProof/>
        </w:rPr>
      </w:pPr>
    </w:p>
    <w:p w14:paraId="42C674B5" w14:textId="698B35C1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9918435" w14:textId="5FB2467A" w:rsidR="00285002" w:rsidRDefault="00285002" w:rsidP="004B08EE">
      <w:pPr>
        <w:spacing w:after="0" w:line="240" w:lineRule="auto"/>
        <w:contextualSpacing/>
        <w:rPr>
          <w:noProof/>
        </w:rPr>
      </w:pPr>
    </w:p>
    <w:p w14:paraId="6250AAFE" w14:textId="17FE53D3" w:rsidR="00F66B4B" w:rsidRDefault="00F66B4B" w:rsidP="004B08EE">
      <w:pPr>
        <w:spacing w:after="0" w:line="240" w:lineRule="auto"/>
        <w:contextualSpacing/>
        <w:rPr>
          <w:noProof/>
        </w:rPr>
      </w:pPr>
    </w:p>
    <w:p w14:paraId="2106BBFE" w14:textId="7569062C" w:rsidR="00F66B4B" w:rsidRDefault="00D07955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1" allowOverlap="1" wp14:anchorId="0F0E14E1" wp14:editId="7129259D">
                <wp:simplePos x="0" y="0"/>
                <wp:positionH relativeFrom="page">
                  <wp:posOffset>152400</wp:posOffset>
                </wp:positionH>
                <wp:positionV relativeFrom="page">
                  <wp:posOffset>3124200</wp:posOffset>
                </wp:positionV>
                <wp:extent cx="4143375" cy="3152775"/>
                <wp:effectExtent l="0" t="0" r="9525" b="9525"/>
                <wp:wrapNone/>
                <wp:docPr id="78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3F324" w14:textId="08CBC330" w:rsidR="00D07955" w:rsidRPr="00D07955" w:rsidRDefault="00D07955" w:rsidP="00D07955">
                            <w:pPr>
                              <w:spacing w:line="192" w:lineRule="auto"/>
                              <w:ind w:left="14" w:right="259"/>
                              <w:rPr>
                                <w:rFonts w:ascii="Poppins" w:hAnsi="Poppins" w:cs="Poppins"/>
                                <w:b/>
                                <w:sz w:val="44"/>
                                <w:szCs w:val="24"/>
                              </w:rPr>
                            </w:pPr>
                            <w:r w:rsidRPr="00D07955">
                              <w:rPr>
                                <w:rFonts w:ascii="Poppins" w:hAnsi="Poppins" w:cs="Poppins"/>
                                <w:b/>
                                <w:color w:val="006098"/>
                                <w:sz w:val="44"/>
                                <w:szCs w:val="24"/>
                              </w:rPr>
                              <w:t>Equip employees to use transit for better retention, recruitment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006098"/>
                                <w:sz w:val="44"/>
                                <w:szCs w:val="24"/>
                              </w:rPr>
                              <w:t>,</w:t>
                            </w:r>
                            <w:r w:rsidRPr="00D07955">
                              <w:rPr>
                                <w:rFonts w:ascii="Poppins" w:hAnsi="Poppins" w:cs="Poppins"/>
                                <w:b/>
                                <w:color w:val="006098"/>
                                <w:sz w:val="44"/>
                                <w:szCs w:val="24"/>
                              </w:rPr>
                              <w:t xml:space="preserve"> </w:t>
                            </w:r>
                            <w:r w:rsidRPr="00D07955">
                              <w:rPr>
                                <w:rFonts w:ascii="Poppins" w:hAnsi="Poppins" w:cs="Poppins"/>
                                <w:b/>
                                <w:color w:val="006098"/>
                                <w:w w:val="110"/>
                                <w:sz w:val="44"/>
                                <w:szCs w:val="24"/>
                              </w:rPr>
                              <w:t>&amp; more!</w:t>
                            </w:r>
                          </w:p>
                          <w:p w14:paraId="3F7A4EC3" w14:textId="097F24DE" w:rsidR="00DB5F9C" w:rsidRDefault="003A57F4" w:rsidP="003A57F4">
                            <w:pPr>
                              <w:pStyle w:val="BodyText"/>
                              <w:spacing w:before="240"/>
                              <w:ind w:left="14"/>
                              <w:rPr>
                                <w:rFonts w:ascii="Poppins" w:hAnsi="Poppins" w:cs="Poppins"/>
                              </w:rPr>
                            </w:pPr>
                            <w:r w:rsidRPr="003A57F4">
                              <w:rPr>
                                <w:rFonts w:ascii="Poppins" w:hAnsi="Poppins" w:cs="Poppins"/>
                              </w:rPr>
                              <w:t xml:space="preserve">Today, </w:t>
                            </w:r>
                            <w:r w:rsidR="00C77718">
                              <w:rPr>
                                <w:rFonts w:ascii="Poppins" w:hAnsi="Poppins" w:cs="Poppins"/>
                              </w:rPr>
                              <w:t xml:space="preserve">the </w:t>
                            </w:r>
                            <w:r w:rsidRPr="003A57F4">
                              <w:rPr>
                                <w:rFonts w:ascii="Poppins" w:hAnsi="Poppins" w:cs="Poppins"/>
                              </w:rPr>
                              <w:t>commute experience ranks highly among workers, impacting retention and recruitment alike.</w:t>
                            </w:r>
                            <w:r w:rsidR="00F52DDE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1760B5">
                              <w:rPr>
                                <w:rFonts w:ascii="Poppins" w:hAnsi="Poppins" w:cs="Poppins"/>
                              </w:rPr>
                              <w:t>Yet, c</w:t>
                            </w:r>
                            <w:r w:rsidR="00DB5F9C">
                              <w:rPr>
                                <w:rFonts w:ascii="Poppins" w:hAnsi="Poppins" w:cs="Poppins"/>
                              </w:rPr>
                              <w:t>ommutes have gotten worse due</w:t>
                            </w:r>
                            <w:r w:rsidR="00C77718">
                              <w:rPr>
                                <w:rFonts w:ascii="Poppins" w:hAnsi="Poppins" w:cs="Poppins"/>
                              </w:rPr>
                              <w:t xml:space="preserve"> to</w:t>
                            </w:r>
                            <w:r w:rsidR="00DB5F9C">
                              <w:rPr>
                                <w:rFonts w:ascii="Poppins" w:hAnsi="Poppins" w:cs="Poppins"/>
                              </w:rPr>
                              <w:t xml:space="preserve"> longer distances traveled, traffic delays, and skyrocketing costs. </w:t>
                            </w:r>
                            <w:r w:rsidRPr="003A57F4">
                              <w:rPr>
                                <w:rFonts w:ascii="Poppins" w:hAnsi="Poppins" w:cs="Poppins"/>
                              </w:rPr>
                              <w:t xml:space="preserve">Equipping employees to use transit can improve commutes and job satisfaction (especially when requiring more time in the office), while netting </w:t>
                            </w:r>
                            <w:r w:rsidR="00A12E55">
                              <w:rPr>
                                <w:rFonts w:ascii="Poppins" w:hAnsi="Poppins" w:cs="Poppins"/>
                              </w:rPr>
                              <w:t xml:space="preserve">many </w:t>
                            </w:r>
                            <w:r w:rsidRPr="003A57F4">
                              <w:rPr>
                                <w:rFonts w:ascii="Poppins" w:hAnsi="Poppins" w:cs="Poppins"/>
                              </w:rPr>
                              <w:t xml:space="preserve">business benefits. </w:t>
                            </w:r>
                          </w:p>
                          <w:p w14:paraId="451FD992" w14:textId="03DEE760" w:rsidR="00D07955" w:rsidRPr="0003155A" w:rsidRDefault="003A57F4" w:rsidP="003A57F4">
                            <w:pPr>
                              <w:pStyle w:val="BodyText"/>
                              <w:spacing w:before="240"/>
                              <w:ind w:left="14"/>
                              <w:rPr>
                                <w:rFonts w:ascii="Poppins" w:hAnsi="Poppins" w:cs="Poppins"/>
                              </w:rPr>
                            </w:pPr>
                            <w:r w:rsidRPr="003A57F4">
                              <w:rPr>
                                <w:rFonts w:ascii="Poppins" w:hAnsi="Poppins" w:cs="Poppins"/>
                              </w:rPr>
                              <w:t xml:space="preserve">Read on about why employers should prioritize improving employee commutes </w:t>
                            </w:r>
                            <w:r w:rsidR="00A7695A">
                              <w:rPr>
                                <w:rFonts w:ascii="Poppins" w:hAnsi="Poppins" w:cs="Poppins"/>
                              </w:rPr>
                              <w:t>and how t</w:t>
                            </w:r>
                            <w:r w:rsidRPr="003A57F4">
                              <w:rPr>
                                <w:rFonts w:ascii="Poppins" w:hAnsi="Poppins" w:cs="Poppins"/>
                              </w:rPr>
                              <w:t>ransit</w:t>
                            </w:r>
                            <w:r w:rsidR="00D558E9">
                              <w:rPr>
                                <w:rFonts w:ascii="Poppins" w:hAnsi="Poppins" w:cs="Poppins"/>
                              </w:rPr>
                              <w:t xml:space="preserve"> can </w:t>
                            </w:r>
                            <w:r w:rsidRPr="003A57F4">
                              <w:rPr>
                                <w:rFonts w:ascii="Poppins" w:hAnsi="Poppins" w:cs="Poppins"/>
                              </w:rPr>
                              <w:t xml:space="preserve">benefit your employees and operations. </w:t>
                            </w:r>
                            <w:r w:rsidR="00263C6C">
                              <w:rPr>
                                <w:rFonts w:ascii="Poppins" w:hAnsi="Poppins" w:cs="Poppins"/>
                              </w:rPr>
                              <w:t>Plus, access free services and tools fr</w:t>
                            </w:r>
                            <w:r w:rsidR="00F52DDE">
                              <w:rPr>
                                <w:rFonts w:ascii="Poppins" w:hAnsi="Poppins" w:cs="Poppins"/>
                              </w:rPr>
                              <w:t>o</w:t>
                            </w:r>
                            <w:r w:rsidR="00263C6C">
                              <w:rPr>
                                <w:rFonts w:ascii="Poppins" w:hAnsi="Poppins" w:cs="Poppins"/>
                              </w:rPr>
                              <w:t xml:space="preserve">m Get There Oregon and partners to </w:t>
                            </w:r>
                            <w:r w:rsidR="001E1DE6">
                              <w:rPr>
                                <w:rFonts w:ascii="Poppins" w:hAnsi="Poppins" w:cs="Poppins"/>
                              </w:rPr>
                              <w:t xml:space="preserve">help </w:t>
                            </w:r>
                            <w:r w:rsidR="00F52DDE">
                              <w:rPr>
                                <w:rFonts w:ascii="Poppins" w:hAnsi="Poppins" w:cs="Poppins"/>
                              </w:rPr>
                              <w:t xml:space="preserve">your </w:t>
                            </w:r>
                            <w:r w:rsidR="00263C6C">
                              <w:rPr>
                                <w:rFonts w:ascii="Poppins" w:hAnsi="Poppins" w:cs="Poppins"/>
                              </w:rPr>
                              <w:t xml:space="preserve">employees </w:t>
                            </w:r>
                            <w:r w:rsidR="00F52DDE">
                              <w:rPr>
                                <w:rFonts w:ascii="Poppins" w:hAnsi="Poppins" w:cs="Poppins"/>
                              </w:rPr>
                              <w:t xml:space="preserve">commute </w:t>
                            </w:r>
                            <w:r w:rsidR="000729A2">
                              <w:rPr>
                                <w:rFonts w:ascii="Poppins" w:hAnsi="Poppins" w:cs="Poppins"/>
                              </w:rPr>
                              <w:t>using</w:t>
                            </w:r>
                            <w:r w:rsidR="00F52DDE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263C6C">
                              <w:rPr>
                                <w:rFonts w:ascii="Poppins" w:hAnsi="Poppins" w:cs="Poppins"/>
                              </w:rPr>
                              <w:t>transit.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E14E1" id="docshape38" o:spid="_x0000_s1041" type="#_x0000_t202" style="position:absolute;margin-left:12pt;margin-top:246pt;width:326.25pt;height:248.2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" filled="f" stroked="f">
                <v:textbox inset="0,0,0,0">
                  <w:txbxContent>
                    <w:p w14:paraId="7893F324" w14:textId="08CBC330" w:rsidR="00D07955" w:rsidRPr="00D07955" w:rsidRDefault="00D07955" w:rsidP="00D07955">
                      <w:pPr>
                        <w:spacing w:line="192" w:lineRule="auto"/>
                        <w:ind w:left="14" w:right="259"/>
                        <w:rPr>
                          <w:rFonts w:ascii="Poppins" w:hAnsi="Poppins" w:cs="Poppins"/>
                          <w:b/>
                          <w:sz w:val="44"/>
                          <w:szCs w:val="24"/>
                        </w:rPr>
                      </w:pPr>
                      <w:r w:rsidRPr="00D07955">
                        <w:rPr>
                          <w:rFonts w:ascii="Poppins" w:hAnsi="Poppins" w:cs="Poppins"/>
                          <w:b/>
                          <w:color w:val="006098"/>
                          <w:sz w:val="44"/>
                          <w:szCs w:val="24"/>
                        </w:rPr>
                        <w:t>Equip employees to use transit for better retention, recruitment</w:t>
                      </w:r>
                      <w:r>
                        <w:rPr>
                          <w:rFonts w:ascii="Poppins" w:hAnsi="Poppins" w:cs="Poppins"/>
                          <w:b/>
                          <w:color w:val="006098"/>
                          <w:sz w:val="44"/>
                          <w:szCs w:val="24"/>
                        </w:rPr>
                        <w:t>,</w:t>
                      </w:r>
                      <w:r w:rsidRPr="00D07955">
                        <w:rPr>
                          <w:rFonts w:ascii="Poppins" w:hAnsi="Poppins" w:cs="Poppins"/>
                          <w:b/>
                          <w:color w:val="006098"/>
                          <w:sz w:val="44"/>
                          <w:szCs w:val="24"/>
                        </w:rPr>
                        <w:t xml:space="preserve"> </w:t>
                      </w:r>
                      <w:r w:rsidRPr="00D07955">
                        <w:rPr>
                          <w:rFonts w:ascii="Poppins" w:hAnsi="Poppins" w:cs="Poppins"/>
                          <w:b/>
                          <w:color w:val="006098"/>
                          <w:w w:val="110"/>
                          <w:sz w:val="44"/>
                          <w:szCs w:val="24"/>
                        </w:rPr>
                        <w:t>&amp; more!</w:t>
                      </w:r>
                    </w:p>
                    <w:p w14:paraId="3F7A4EC3" w14:textId="097F24DE" w:rsidR="00DB5F9C" w:rsidRDefault="003A57F4" w:rsidP="003A57F4">
                      <w:pPr>
                        <w:pStyle w:val="BodyText"/>
                        <w:spacing w:before="240"/>
                        <w:ind w:left="14"/>
                        <w:rPr>
                          <w:rFonts w:ascii="Poppins" w:hAnsi="Poppins" w:cs="Poppins"/>
                        </w:rPr>
                      </w:pPr>
                      <w:r w:rsidRPr="003A57F4">
                        <w:rPr>
                          <w:rFonts w:ascii="Poppins" w:hAnsi="Poppins" w:cs="Poppins"/>
                        </w:rPr>
                        <w:t xml:space="preserve">Today, </w:t>
                      </w:r>
                      <w:r w:rsidR="00C77718">
                        <w:rPr>
                          <w:rFonts w:ascii="Poppins" w:hAnsi="Poppins" w:cs="Poppins"/>
                        </w:rPr>
                        <w:t xml:space="preserve">the </w:t>
                      </w:r>
                      <w:r w:rsidRPr="003A57F4">
                        <w:rPr>
                          <w:rFonts w:ascii="Poppins" w:hAnsi="Poppins" w:cs="Poppins"/>
                        </w:rPr>
                        <w:t>commute experience ranks highly among workers, impacting retention and recruitment alike.</w:t>
                      </w:r>
                      <w:r w:rsidR="00F52DDE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1760B5">
                        <w:rPr>
                          <w:rFonts w:ascii="Poppins" w:hAnsi="Poppins" w:cs="Poppins"/>
                        </w:rPr>
                        <w:t>Yet, c</w:t>
                      </w:r>
                      <w:r w:rsidR="00DB5F9C">
                        <w:rPr>
                          <w:rFonts w:ascii="Poppins" w:hAnsi="Poppins" w:cs="Poppins"/>
                        </w:rPr>
                        <w:t>ommutes have gotten worse due</w:t>
                      </w:r>
                      <w:r w:rsidR="00C77718">
                        <w:rPr>
                          <w:rFonts w:ascii="Poppins" w:hAnsi="Poppins" w:cs="Poppins"/>
                        </w:rPr>
                        <w:t xml:space="preserve"> to</w:t>
                      </w:r>
                      <w:r w:rsidR="00DB5F9C">
                        <w:rPr>
                          <w:rFonts w:ascii="Poppins" w:hAnsi="Poppins" w:cs="Poppins"/>
                        </w:rPr>
                        <w:t xml:space="preserve"> longer distances traveled, traffic delays, and skyrocketing costs. </w:t>
                      </w:r>
                      <w:r w:rsidRPr="003A57F4">
                        <w:rPr>
                          <w:rFonts w:ascii="Poppins" w:hAnsi="Poppins" w:cs="Poppins"/>
                        </w:rPr>
                        <w:t xml:space="preserve">Equipping employees to use transit can improve commutes and job satisfaction (especially when requiring more time in the office), while netting </w:t>
                      </w:r>
                      <w:r w:rsidR="00A12E55">
                        <w:rPr>
                          <w:rFonts w:ascii="Poppins" w:hAnsi="Poppins" w:cs="Poppins"/>
                        </w:rPr>
                        <w:t xml:space="preserve">many </w:t>
                      </w:r>
                      <w:r w:rsidRPr="003A57F4">
                        <w:rPr>
                          <w:rFonts w:ascii="Poppins" w:hAnsi="Poppins" w:cs="Poppins"/>
                        </w:rPr>
                        <w:t xml:space="preserve">business benefits. </w:t>
                      </w:r>
                    </w:p>
                    <w:p w14:paraId="451FD992" w14:textId="03DEE760" w:rsidR="00D07955" w:rsidRPr="0003155A" w:rsidRDefault="003A57F4" w:rsidP="003A57F4">
                      <w:pPr>
                        <w:pStyle w:val="BodyText"/>
                        <w:spacing w:before="240"/>
                        <w:ind w:left="14"/>
                        <w:rPr>
                          <w:rFonts w:ascii="Poppins" w:hAnsi="Poppins" w:cs="Poppins"/>
                        </w:rPr>
                      </w:pPr>
                      <w:r w:rsidRPr="003A57F4">
                        <w:rPr>
                          <w:rFonts w:ascii="Poppins" w:hAnsi="Poppins" w:cs="Poppins"/>
                        </w:rPr>
                        <w:t xml:space="preserve">Read on about why employers should prioritize improving employee commutes </w:t>
                      </w:r>
                      <w:r w:rsidR="00A7695A">
                        <w:rPr>
                          <w:rFonts w:ascii="Poppins" w:hAnsi="Poppins" w:cs="Poppins"/>
                        </w:rPr>
                        <w:t>and how t</w:t>
                      </w:r>
                      <w:r w:rsidRPr="003A57F4">
                        <w:rPr>
                          <w:rFonts w:ascii="Poppins" w:hAnsi="Poppins" w:cs="Poppins"/>
                        </w:rPr>
                        <w:t>ransit</w:t>
                      </w:r>
                      <w:r w:rsidR="00D558E9">
                        <w:rPr>
                          <w:rFonts w:ascii="Poppins" w:hAnsi="Poppins" w:cs="Poppins"/>
                        </w:rPr>
                        <w:t xml:space="preserve"> can </w:t>
                      </w:r>
                      <w:r w:rsidRPr="003A57F4">
                        <w:rPr>
                          <w:rFonts w:ascii="Poppins" w:hAnsi="Poppins" w:cs="Poppins"/>
                        </w:rPr>
                        <w:t xml:space="preserve">benefit your employees and operations. </w:t>
                      </w:r>
                      <w:r w:rsidR="00263C6C">
                        <w:rPr>
                          <w:rFonts w:ascii="Poppins" w:hAnsi="Poppins" w:cs="Poppins"/>
                        </w:rPr>
                        <w:t>Plus, access free services and tools fr</w:t>
                      </w:r>
                      <w:r w:rsidR="00F52DDE">
                        <w:rPr>
                          <w:rFonts w:ascii="Poppins" w:hAnsi="Poppins" w:cs="Poppins"/>
                        </w:rPr>
                        <w:t>o</w:t>
                      </w:r>
                      <w:r w:rsidR="00263C6C">
                        <w:rPr>
                          <w:rFonts w:ascii="Poppins" w:hAnsi="Poppins" w:cs="Poppins"/>
                        </w:rPr>
                        <w:t xml:space="preserve">m Get There Oregon and partners to </w:t>
                      </w:r>
                      <w:r w:rsidR="001E1DE6">
                        <w:rPr>
                          <w:rFonts w:ascii="Poppins" w:hAnsi="Poppins" w:cs="Poppins"/>
                        </w:rPr>
                        <w:t xml:space="preserve">help </w:t>
                      </w:r>
                      <w:r w:rsidR="00F52DDE">
                        <w:rPr>
                          <w:rFonts w:ascii="Poppins" w:hAnsi="Poppins" w:cs="Poppins"/>
                        </w:rPr>
                        <w:t xml:space="preserve">your </w:t>
                      </w:r>
                      <w:r w:rsidR="00263C6C">
                        <w:rPr>
                          <w:rFonts w:ascii="Poppins" w:hAnsi="Poppins" w:cs="Poppins"/>
                        </w:rPr>
                        <w:t xml:space="preserve">employees </w:t>
                      </w:r>
                      <w:r w:rsidR="00F52DDE">
                        <w:rPr>
                          <w:rFonts w:ascii="Poppins" w:hAnsi="Poppins" w:cs="Poppins"/>
                        </w:rPr>
                        <w:t xml:space="preserve">commute </w:t>
                      </w:r>
                      <w:r w:rsidR="000729A2">
                        <w:rPr>
                          <w:rFonts w:ascii="Poppins" w:hAnsi="Poppins" w:cs="Poppins"/>
                        </w:rPr>
                        <w:t>using</w:t>
                      </w:r>
                      <w:r w:rsidR="00F52DDE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263C6C">
                        <w:rPr>
                          <w:rFonts w:ascii="Poppins" w:hAnsi="Poppins" w:cs="Poppins"/>
                        </w:rPr>
                        <w:t>transit.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B13D9D" w14:textId="6E89E016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95250FA" w14:textId="04A7F19C" w:rsidR="0075713A" w:rsidRDefault="0075713A" w:rsidP="004B08EE">
      <w:pPr>
        <w:spacing w:after="0" w:line="240" w:lineRule="auto"/>
        <w:contextualSpacing/>
      </w:pPr>
    </w:p>
    <w:p w14:paraId="251E793C" w14:textId="08468527" w:rsidR="00CD615B" w:rsidRDefault="00EF5422" w:rsidP="00EF5422">
      <w:pPr>
        <w:tabs>
          <w:tab w:val="left" w:pos="5970"/>
        </w:tabs>
        <w:spacing w:after="0" w:line="240" w:lineRule="auto"/>
        <w:contextualSpacing/>
      </w:pPr>
      <w:r>
        <w:tab/>
      </w:r>
    </w:p>
    <w:p w14:paraId="21830A0E" w14:textId="146ED022" w:rsidR="00913FFE" w:rsidRDefault="00F8385B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2B79B8C3" wp14:editId="0969750E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144145" cy="250825"/>
                <wp:effectExtent l="0" t="0" r="0" b="0"/>
                <wp:wrapNone/>
                <wp:docPr id="1895361108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14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37FD32" w14:textId="77777777" w:rsidR="002A5AC9" w:rsidRPr="00B27E6A" w:rsidRDefault="002A5AC9" w:rsidP="002A5AC9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  <w:szCs w:val="24"/>
                              </w:rPr>
                            </w:pPr>
                            <w:r w:rsidRPr="00B27E6A">
                              <w:rPr>
                                <w:rFonts w:ascii="Arial" w:hAnsi="Arial"/>
                                <w:color w:val="EB7625"/>
                                <w:spacing w:val="-12"/>
                                <w:sz w:val="20"/>
                                <w:szCs w:val="24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9B8C3" id="Textbox 21" o:spid="_x0000_s1042" type="#_x0000_t202" style="position:absolute;margin-left:315pt;margin-top:9pt;width:11.35pt;height:19.7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" filled="f" stroked="f">
                <v:textbox inset="0,0,0,0">
                  <w:txbxContent>
                    <w:p w14:paraId="6F37FD32" w14:textId="77777777" w:rsidR="002A5AC9" w:rsidRPr="00B27E6A" w:rsidRDefault="002A5AC9" w:rsidP="002A5AC9">
                      <w:pPr>
                        <w:spacing w:before="18"/>
                        <w:ind w:left="20"/>
                        <w:rPr>
                          <w:rFonts w:ascii="Arial" w:hAnsi="Arial"/>
                          <w:sz w:val="20"/>
                          <w:szCs w:val="24"/>
                        </w:rPr>
                      </w:pPr>
                      <w:r w:rsidRPr="00B27E6A">
                        <w:rPr>
                          <w:rFonts w:ascii="Arial" w:hAnsi="Arial"/>
                          <w:color w:val="EB7625"/>
                          <w:spacing w:val="-12"/>
                          <w:sz w:val="20"/>
                          <w:szCs w:val="24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19F2E9E4" w14:textId="6A178D8B" w:rsidR="00CD615B" w:rsidRDefault="00CD615B" w:rsidP="004B08EE">
      <w:pPr>
        <w:spacing w:after="0" w:line="240" w:lineRule="auto"/>
        <w:contextualSpacing/>
      </w:pPr>
    </w:p>
    <w:p w14:paraId="7F663B42" w14:textId="3052A5F6" w:rsidR="00CD615B" w:rsidRDefault="00CD615B" w:rsidP="004B08EE">
      <w:pPr>
        <w:spacing w:after="0" w:line="240" w:lineRule="auto"/>
        <w:contextualSpacing/>
      </w:pPr>
    </w:p>
    <w:p w14:paraId="353B77EE" w14:textId="31FBF28B" w:rsidR="005817F7" w:rsidRDefault="002C438C" w:rsidP="00E43EED">
      <w:pPr>
        <w:tabs>
          <w:tab w:val="left" w:pos="5898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5ADE6CC" wp14:editId="6D2E5A07">
                <wp:simplePos x="0" y="0"/>
                <wp:positionH relativeFrom="column">
                  <wp:posOffset>4499610</wp:posOffset>
                </wp:positionH>
                <wp:positionV relativeFrom="paragraph">
                  <wp:posOffset>200025</wp:posOffset>
                </wp:positionV>
                <wp:extent cx="2082800" cy="279400"/>
                <wp:effectExtent l="0" t="0" r="12700" b="6350"/>
                <wp:wrapNone/>
                <wp:docPr id="134826718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92F37" w14:textId="45521135" w:rsidR="00CB6E7C" w:rsidRPr="00BF2D8B" w:rsidRDefault="00325601" w:rsidP="002F14D0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  <w:t>Business</w:t>
                            </w:r>
                            <w:r w:rsidR="00A02D1E" w:rsidRPr="00BF2D8B"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00A9" w:rsidRPr="00BF2D8B"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  <w:t>Benefits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E6CC" id="_x0000_s1043" type="#_x0000_t202" style="position:absolute;margin-left:354.3pt;margin-top:15.75pt;width:164pt;height:22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" filled="f" stroked="f">
                <v:textbox inset="0,0,0,0">
                  <w:txbxContent>
                    <w:p w14:paraId="45492F37" w14:textId="45521135" w:rsidR="00CB6E7C" w:rsidRPr="00BF2D8B" w:rsidRDefault="00325601" w:rsidP="002F14D0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  <w:t>Business</w:t>
                      </w:r>
                      <w:r w:rsidR="00A02D1E" w:rsidRPr="00BF2D8B"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  <w:t xml:space="preserve"> </w:t>
                      </w:r>
                      <w:r w:rsidR="007500A9" w:rsidRPr="00BF2D8B"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  <w:t>Benefits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34816" behindDoc="0" locked="0" layoutInCell="1" allowOverlap="1" wp14:anchorId="1B6C169B" wp14:editId="6F74C173">
            <wp:simplePos x="0" y="0"/>
            <wp:positionH relativeFrom="column">
              <wp:posOffset>3971925</wp:posOffset>
            </wp:positionH>
            <wp:positionV relativeFrom="paragraph">
              <wp:posOffset>155575</wp:posOffset>
            </wp:positionV>
            <wp:extent cx="444500" cy="444500"/>
            <wp:effectExtent l="0" t="0" r="0" b="0"/>
            <wp:wrapNone/>
            <wp:docPr id="618555541" name="Picture 173" descr="A group of people with thei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55541" name="Picture 173" descr="A group of people with their hands 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EED">
        <w:tab/>
      </w:r>
      <w:r w:rsidR="00E43EED">
        <w:tab/>
      </w:r>
    </w:p>
    <w:p w14:paraId="24734D2B" w14:textId="392C23EC" w:rsidR="006F5BAB" w:rsidRDefault="009044AF" w:rsidP="009044AF">
      <w:pPr>
        <w:tabs>
          <w:tab w:val="left" w:pos="2113"/>
          <w:tab w:val="left" w:pos="3163"/>
        </w:tabs>
        <w:spacing w:after="0" w:line="240" w:lineRule="auto"/>
        <w:contextualSpacing/>
      </w:pPr>
      <w:r>
        <w:tab/>
      </w:r>
    </w:p>
    <w:p w14:paraId="7B02E9D1" w14:textId="733EF9B7" w:rsidR="006F5BAB" w:rsidRDefault="00C37C60" w:rsidP="00C37C60">
      <w:pPr>
        <w:tabs>
          <w:tab w:val="left" w:pos="3317"/>
        </w:tabs>
        <w:spacing w:after="0" w:line="240" w:lineRule="auto"/>
        <w:contextualSpacing/>
      </w:pPr>
      <w:r>
        <w:tab/>
      </w:r>
    </w:p>
    <w:p w14:paraId="606F8D4E" w14:textId="29948B13" w:rsidR="00CD615B" w:rsidRDefault="001212CD" w:rsidP="004B08EE">
      <w:pPr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 wp14:anchorId="3D30EBAA" wp14:editId="1F5629EB">
                <wp:simplePos x="0" y="0"/>
                <wp:positionH relativeFrom="column">
                  <wp:posOffset>4000500</wp:posOffset>
                </wp:positionH>
                <wp:positionV relativeFrom="paragraph">
                  <wp:posOffset>81915</wp:posOffset>
                </wp:positionV>
                <wp:extent cx="2578100" cy="3279775"/>
                <wp:effectExtent l="0" t="0" r="0" b="0"/>
                <wp:wrapNone/>
                <wp:docPr id="100621397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0" cy="3279775"/>
                          <a:chOff x="0" y="-1"/>
                          <a:chExt cx="2396201" cy="3281322"/>
                        </a:xfrm>
                      </wpg:grpSpPr>
                      <wps:wsp>
                        <wps:cNvPr id="2137890283" name="Textbox 16"/>
                        <wps:cNvSpPr txBox="1">
                          <a:spLocks/>
                        </wps:cNvSpPr>
                        <wps:spPr>
                          <a:xfrm>
                            <a:off x="187036" y="-1"/>
                            <a:ext cx="2209165" cy="32813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54CA8" w14:textId="17FC3CE9" w:rsidR="002C2ADD" w:rsidRPr="007F7A7B" w:rsidRDefault="007F7A7B" w:rsidP="002C2ADD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7F7A7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Increase</w:t>
                              </w:r>
                              <w:r w:rsidR="00930200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s</w:t>
                              </w:r>
                              <w:r w:rsidRPr="007F7A7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DC28AB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staff retention</w:t>
                              </w:r>
                              <w:r w:rsidRPr="007F7A7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by improving</w:t>
                              </w:r>
                              <w:r w:rsidR="00F41210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7F7A7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job satisfaction</w:t>
                              </w:r>
                            </w:p>
                            <w:p w14:paraId="3CBA4146" w14:textId="08317583" w:rsidR="002C2ADD" w:rsidRPr="007769A4" w:rsidRDefault="00DC28AB" w:rsidP="002C2ADD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DC28A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Serves as a recruiting tool to </w:t>
                              </w:r>
                              <w:r w:rsidRPr="000C7BCB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attract talent</w:t>
                              </w:r>
                              <w:r w:rsidRPr="00DC28A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, including from fa</w:t>
                              </w:r>
                              <w:r w:rsidR="00550FF2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r</w:t>
                              </w:r>
                              <w:r w:rsidRPr="00DC28A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ther away</w:t>
                              </w:r>
                            </w:p>
                            <w:p w14:paraId="5066E5CF" w14:textId="5A8ADF3F" w:rsidR="002C2ADD" w:rsidRDefault="007E077D" w:rsidP="002C2ADD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7E077D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Gains </w:t>
                              </w:r>
                              <w:r w:rsidRPr="007E077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payroll tax savings</w:t>
                              </w:r>
                              <w:r w:rsidRPr="007E077D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by </w:t>
                              </w:r>
                              <w:r w:rsidR="004D071E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offering</w:t>
                              </w:r>
                              <w:r w:rsidRPr="007E077D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employees </w:t>
                              </w:r>
                              <w:r w:rsidR="004D071E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pre-tax </w:t>
                              </w:r>
                              <w:r w:rsidR="00000F28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transit </w:t>
                              </w:r>
                              <w:r w:rsidRPr="007E077D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benefits</w:t>
                              </w:r>
                            </w:p>
                            <w:p w14:paraId="6E667326" w14:textId="0C2C192A" w:rsidR="002C2ADD" w:rsidRDefault="003B68CB" w:rsidP="0005415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Boosts</w:t>
                              </w:r>
                              <w:r w:rsidR="000C7BCB" w:rsidRPr="000C7BC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D37E5F" w:rsidRPr="00D37E5F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employee engagement,</w:t>
                              </w:r>
                              <w:r w:rsidR="00D37E5F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0C7BCB" w:rsidRPr="00A764BC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performance</w:t>
                              </w:r>
                              <w:r w:rsidR="00C94E10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,</w:t>
                              </w:r>
                              <w:r w:rsidR="000C7BCB" w:rsidRPr="00A764BC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&amp; productivity</w:t>
                              </w:r>
                            </w:p>
                            <w:p w14:paraId="17FB3EA1" w14:textId="312B0AF6" w:rsidR="004653FD" w:rsidRDefault="000C7BCB" w:rsidP="0005415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0C7BC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Decreases </w:t>
                              </w:r>
                              <w:r w:rsidRPr="003B68CB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parking demand &amp; costs</w:t>
                              </w:r>
                            </w:p>
                            <w:p w14:paraId="3CB7E043" w14:textId="03A90907" w:rsidR="00000F28" w:rsidRPr="003B68CB" w:rsidRDefault="00000F28" w:rsidP="0005415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3B68C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Reduces traffic for</w:t>
                              </w:r>
                              <w:r w:rsidRPr="00000F28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better freight &amp; service delivery</w:t>
                              </w:r>
                            </w:p>
                            <w:p w14:paraId="32D4D7CA" w14:textId="26299B48" w:rsidR="003B68CB" w:rsidRPr="003B68CB" w:rsidRDefault="003B68CB" w:rsidP="0005415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3B68C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Improves</w:t>
                              </w:r>
                              <w:r w:rsidR="00BB7E87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BB7E87" w:rsidRPr="00BB7E87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sustainability</w:t>
                              </w:r>
                              <w:r w:rsidR="00BB7E87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by reducing your organization’s carbon footprint</w:t>
                              </w:r>
                              <w:r w:rsidRPr="003B68CB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052492" name="Textbox 21"/>
                        <wps:cNvSpPr txBox="1">
                          <a:spLocks/>
                        </wps:cNvSpPr>
                        <wps:spPr>
                          <a:xfrm>
                            <a:off x="0" y="98714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41331" w14:textId="77777777" w:rsidR="00950676" w:rsidRPr="00B27E6A" w:rsidRDefault="00950676" w:rsidP="00950676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6658541" name="Textbox 21"/>
                        <wps:cNvSpPr txBox="1">
                          <a:spLocks/>
                        </wps:cNvSpPr>
                        <wps:spPr>
                          <a:xfrm>
                            <a:off x="10390" y="560299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41917" w14:textId="77777777" w:rsidR="000042CD" w:rsidRPr="00B27E6A" w:rsidRDefault="000042CD" w:rsidP="000042CD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8013748" name="Textbox 21"/>
                        <wps:cNvSpPr txBox="1">
                          <a:spLocks/>
                        </wps:cNvSpPr>
                        <wps:spPr>
                          <a:xfrm>
                            <a:off x="10390" y="1036555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B4595" w14:textId="77777777" w:rsidR="00E823E8" w:rsidRPr="00B27E6A" w:rsidRDefault="00E823E8" w:rsidP="00E823E8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9127920" name="Textbox 21"/>
                        <wps:cNvSpPr txBox="1">
                          <a:spLocks/>
                        </wps:cNvSpPr>
                        <wps:spPr>
                          <a:xfrm>
                            <a:off x="15586" y="1504485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FA809" w14:textId="77777777" w:rsidR="00E823E8" w:rsidRPr="00B27E6A" w:rsidRDefault="00E823E8" w:rsidP="00E823E8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894557" name="Textbox 21"/>
                        <wps:cNvSpPr txBox="1">
                          <a:spLocks/>
                        </wps:cNvSpPr>
                        <wps:spPr>
                          <a:xfrm>
                            <a:off x="10390" y="1962889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F7BD3" w14:textId="77777777" w:rsidR="000E0CA1" w:rsidRPr="00B27E6A" w:rsidRDefault="000E0CA1" w:rsidP="000E0CA1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0EBAA" id="Group 1" o:spid="_x0000_s1044" style="position:absolute;margin-left:315pt;margin-top:6.45pt;width:203pt;height:258.25pt;z-index:252690432;mso-width-relative:margin;mso-height-relative:margin" coordorigin="" coordsize="23962,3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">
                <v:shape id="Textbox 16" o:spid="_x0000_s1045" type="#_x0000_t202" style="position:absolute;left:1870;width:22092;height:3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" filled="f" stroked="f">
                  <v:textbox inset="0,0,0,0">
                    <w:txbxContent>
                      <w:p w14:paraId="62754CA8" w14:textId="17FC3CE9" w:rsidR="002C2ADD" w:rsidRPr="007F7A7B" w:rsidRDefault="007F7A7B" w:rsidP="002C2ADD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7F7A7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Increase</w:t>
                        </w:r>
                        <w:r w:rsidR="00930200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s</w:t>
                        </w:r>
                        <w:r w:rsidRPr="007F7A7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DC28AB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staff retention</w:t>
                        </w:r>
                        <w:r w:rsidRPr="007F7A7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by improving</w:t>
                        </w:r>
                        <w:r w:rsidR="00F41210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7F7A7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job satisfaction</w:t>
                        </w:r>
                      </w:p>
                      <w:p w14:paraId="3CBA4146" w14:textId="08317583" w:rsidR="002C2ADD" w:rsidRPr="007769A4" w:rsidRDefault="00DC28AB" w:rsidP="002C2ADD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DC28A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Serves as a recruiting tool to </w:t>
                        </w:r>
                        <w:r w:rsidRPr="000C7BCB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attract talent</w:t>
                        </w:r>
                        <w:r w:rsidRPr="00DC28A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, including from fa</w:t>
                        </w:r>
                        <w:r w:rsidR="00550FF2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r</w:t>
                        </w:r>
                        <w:r w:rsidRPr="00DC28A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ther away</w:t>
                        </w:r>
                      </w:p>
                      <w:p w14:paraId="5066E5CF" w14:textId="5A8ADF3F" w:rsidR="002C2ADD" w:rsidRDefault="007E077D" w:rsidP="002C2ADD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7E077D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Gains </w:t>
                        </w:r>
                        <w:r w:rsidRPr="007E077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payroll tax savings</w:t>
                        </w:r>
                        <w:r w:rsidRPr="007E077D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by </w:t>
                        </w:r>
                        <w:r w:rsidR="004D071E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offering</w:t>
                        </w:r>
                        <w:r w:rsidRPr="007E077D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employees </w:t>
                        </w:r>
                        <w:r w:rsidR="004D071E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pre-tax </w:t>
                        </w:r>
                        <w:r w:rsidR="00000F28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transit </w:t>
                        </w:r>
                        <w:r w:rsidRPr="007E077D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benefits</w:t>
                        </w:r>
                      </w:p>
                      <w:p w14:paraId="6E667326" w14:textId="0C2C192A" w:rsidR="002C2ADD" w:rsidRDefault="003B68CB" w:rsidP="0005415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Boosts</w:t>
                        </w:r>
                        <w:r w:rsidR="000C7BCB" w:rsidRPr="000C7BC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D37E5F" w:rsidRPr="00D37E5F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employee engagement,</w:t>
                        </w:r>
                        <w:r w:rsidR="00D37E5F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0C7BCB" w:rsidRPr="00A764BC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performance</w:t>
                        </w:r>
                        <w:r w:rsidR="00C94E10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,</w:t>
                        </w:r>
                        <w:r w:rsidR="000C7BCB" w:rsidRPr="00A764BC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&amp; productivity</w:t>
                        </w:r>
                      </w:p>
                      <w:p w14:paraId="17FB3EA1" w14:textId="312B0AF6" w:rsidR="004653FD" w:rsidRDefault="000C7BCB" w:rsidP="0005415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0C7BC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Decreases </w:t>
                        </w:r>
                        <w:r w:rsidRPr="003B68CB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parking demand &amp; costs</w:t>
                        </w:r>
                      </w:p>
                      <w:p w14:paraId="3CB7E043" w14:textId="03A90907" w:rsidR="00000F28" w:rsidRPr="003B68CB" w:rsidRDefault="00000F28" w:rsidP="0005415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3B68C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Reduces traffic for</w:t>
                        </w:r>
                        <w:r w:rsidRPr="00000F28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better freight &amp; service delivery</w:t>
                        </w:r>
                      </w:p>
                      <w:p w14:paraId="32D4D7CA" w14:textId="26299B48" w:rsidR="003B68CB" w:rsidRPr="003B68CB" w:rsidRDefault="003B68CB" w:rsidP="0005415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3B68C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Improves</w:t>
                        </w:r>
                        <w:r w:rsidR="00BB7E87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BB7E87" w:rsidRPr="00BB7E87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sustainability</w:t>
                        </w:r>
                        <w:r w:rsidR="00BB7E87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by reducing your organization’s carbon footprint</w:t>
                        </w:r>
                        <w:r w:rsidRPr="003B68CB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6" type="#_x0000_t202" style="position:absolute;top:987;width:144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" filled="f" stroked="f">
                  <v:textbox inset="0,0,0,0">
                    <w:txbxContent>
                      <w:p w14:paraId="4C741331" w14:textId="77777777" w:rsidR="00950676" w:rsidRPr="00B27E6A" w:rsidRDefault="00950676" w:rsidP="00950676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47" type="#_x0000_t202" style="position:absolute;left:103;top:5602;width:1448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" filled="f" stroked="f">
                  <v:textbox inset="0,0,0,0">
                    <w:txbxContent>
                      <w:p w14:paraId="56F41917" w14:textId="77777777" w:rsidR="000042CD" w:rsidRPr="00B27E6A" w:rsidRDefault="000042CD" w:rsidP="000042CD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48" type="#_x0000_t202" style="position:absolute;left:103;top:10365;width:1448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" filled="f" stroked="f">
                  <v:textbox inset="0,0,0,0">
                    <w:txbxContent>
                      <w:p w14:paraId="274B4595" w14:textId="77777777" w:rsidR="00E823E8" w:rsidRPr="00B27E6A" w:rsidRDefault="00E823E8" w:rsidP="00E823E8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49" type="#_x0000_t202" style="position:absolute;left:155;top:15044;width:1448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" filled="f" stroked="f">
                  <v:textbox inset="0,0,0,0">
                    <w:txbxContent>
                      <w:p w14:paraId="2A2FA809" w14:textId="77777777" w:rsidR="00E823E8" w:rsidRPr="00B27E6A" w:rsidRDefault="00E823E8" w:rsidP="00E823E8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50" type="#_x0000_t202" style="position:absolute;left:103;top:19628;width:1448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" filled="f" stroked="f">
                  <v:textbox inset="0,0,0,0">
                    <w:txbxContent>
                      <w:p w14:paraId="137F7BD3" w14:textId="77777777" w:rsidR="000E0CA1" w:rsidRPr="00B27E6A" w:rsidRDefault="000E0CA1" w:rsidP="000E0CA1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F47F3D" w14:textId="7CFC3A3C" w:rsidR="004B08EE" w:rsidRDefault="004B08EE" w:rsidP="004B08EE">
      <w:pPr>
        <w:spacing w:after="0" w:line="240" w:lineRule="auto"/>
        <w:contextualSpacing/>
      </w:pPr>
    </w:p>
    <w:p w14:paraId="697BD623" w14:textId="4A24E448" w:rsidR="004B08EE" w:rsidRDefault="004B08EE" w:rsidP="00A20295">
      <w:pPr>
        <w:spacing w:after="0" w:line="240" w:lineRule="auto"/>
        <w:contextualSpacing/>
      </w:pPr>
    </w:p>
    <w:p w14:paraId="2E62BB80" w14:textId="010AE7F3" w:rsidR="00A20295" w:rsidRDefault="00A20295" w:rsidP="00A20295">
      <w:pPr>
        <w:spacing w:after="0" w:line="240" w:lineRule="auto"/>
        <w:contextualSpacing/>
      </w:pPr>
    </w:p>
    <w:p w14:paraId="0A6CA2B2" w14:textId="0FCE3E2C" w:rsidR="00A20295" w:rsidRDefault="00A20295" w:rsidP="00A20295">
      <w:pPr>
        <w:spacing w:after="0" w:line="240" w:lineRule="auto"/>
        <w:contextualSpacing/>
      </w:pPr>
    </w:p>
    <w:p w14:paraId="0D3DEC11" w14:textId="1174935D" w:rsidR="004B08EE" w:rsidRDefault="00A53563" w:rsidP="000F5F50">
      <w:pPr>
        <w:tabs>
          <w:tab w:val="left" w:pos="3770"/>
        </w:tabs>
        <w:spacing w:after="0" w:line="240" w:lineRule="auto"/>
        <w:contextualSpacing/>
      </w:pPr>
      <w:r>
        <w:t xml:space="preserve"> </w:t>
      </w:r>
    </w:p>
    <w:p w14:paraId="64850018" w14:textId="71002722" w:rsidR="004B08EE" w:rsidRDefault="004B08EE" w:rsidP="009A018A">
      <w:pPr>
        <w:tabs>
          <w:tab w:val="left" w:pos="2976"/>
        </w:tabs>
        <w:spacing w:after="0" w:line="240" w:lineRule="auto"/>
        <w:contextualSpacing/>
      </w:pPr>
    </w:p>
    <w:p w14:paraId="69059CE6" w14:textId="24CCD9F7" w:rsidR="00CD615B" w:rsidRDefault="00CD615B" w:rsidP="00370531">
      <w:pPr>
        <w:spacing w:after="0" w:line="240" w:lineRule="auto"/>
        <w:contextualSpacing/>
      </w:pPr>
    </w:p>
    <w:p w14:paraId="03246C7B" w14:textId="05C8A6E5" w:rsidR="00CD615B" w:rsidRDefault="00541324" w:rsidP="00E17FB4">
      <w:pPr>
        <w:tabs>
          <w:tab w:val="left" w:pos="3375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27FAFE1" wp14:editId="37D40835">
                <wp:simplePos x="0" y="0"/>
                <wp:positionH relativeFrom="margin">
                  <wp:posOffset>-849630</wp:posOffset>
                </wp:positionH>
                <wp:positionV relativeFrom="paragraph">
                  <wp:posOffset>280035</wp:posOffset>
                </wp:positionV>
                <wp:extent cx="4169410" cy="381000"/>
                <wp:effectExtent l="0" t="0" r="0" b="0"/>
                <wp:wrapNone/>
                <wp:docPr id="54811690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6941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49F44" w14:textId="121D5F04" w:rsidR="00A14C4F" w:rsidRPr="00610E39" w:rsidRDefault="002E2CDF" w:rsidP="00946655">
                            <w:pPr>
                              <w:spacing w:after="240" w:line="240" w:lineRule="atLeast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 xml:space="preserve">Why </w:t>
                            </w:r>
                            <w:r w:rsidR="00A935C1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 xml:space="preserve">Do </w:t>
                            </w:r>
                            <w:r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Employee Commutes Matter?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FAFE1" id="Title 1" o:spid="_x0000_s1051" style="position:absolute;margin-left:-66.9pt;margin-top:22.05pt;width:328.3pt;height:30pt;z-index:25251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" filled="f" stroked="f">
                <o:lock v:ext="edit" grouping="t"/>
                <v:textbox>
                  <w:txbxContent>
                    <w:p w14:paraId="39549F44" w14:textId="121D5F04" w:rsidR="00A14C4F" w:rsidRPr="00610E39" w:rsidRDefault="002E2CDF" w:rsidP="00946655">
                      <w:pPr>
                        <w:spacing w:after="240" w:line="240" w:lineRule="atLeast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2"/>
                          <w:szCs w:val="32"/>
                        </w:rPr>
                        <w:t xml:space="preserve">Why </w:t>
                      </w:r>
                      <w:r w:rsidR="00A935C1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2"/>
                          <w:szCs w:val="32"/>
                        </w:rPr>
                        <w:t xml:space="preserve">Do </w:t>
                      </w:r>
                      <w:r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2"/>
                          <w:szCs w:val="32"/>
                        </w:rPr>
                        <w:t>Employee Commutes Matter?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F6833A" w14:textId="6B60A86C" w:rsidR="00CD615B" w:rsidRDefault="00CD615B" w:rsidP="00AF22C8">
      <w:pPr>
        <w:tabs>
          <w:tab w:val="left" w:pos="4013"/>
        </w:tabs>
        <w:spacing w:after="0" w:line="240" w:lineRule="auto"/>
        <w:contextualSpacing/>
      </w:pPr>
    </w:p>
    <w:p w14:paraId="0653FA72" w14:textId="29EB6258" w:rsidR="00CD615B" w:rsidRDefault="00A35980" w:rsidP="00A35980">
      <w:pPr>
        <w:tabs>
          <w:tab w:val="left" w:pos="3405"/>
        </w:tabs>
        <w:spacing w:after="0" w:line="240" w:lineRule="auto"/>
        <w:ind w:left="-1080"/>
        <w:contextualSpacing/>
      </w:pPr>
      <w:r>
        <w:tab/>
      </w:r>
    </w:p>
    <w:p w14:paraId="5C40A4DF" w14:textId="45D414A4" w:rsidR="00CD615B" w:rsidRDefault="00541324" w:rsidP="00030155">
      <w:pPr>
        <w:spacing w:after="0" w:line="240" w:lineRule="auto"/>
        <w:ind w:left="-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07F77DA1" wp14:editId="582E076A">
                <wp:simplePos x="0" y="0"/>
                <wp:positionH relativeFrom="column">
                  <wp:posOffset>-167640</wp:posOffset>
                </wp:positionH>
                <wp:positionV relativeFrom="paragraph">
                  <wp:posOffset>1846580</wp:posOffset>
                </wp:positionV>
                <wp:extent cx="3686175" cy="807720"/>
                <wp:effectExtent l="0" t="0" r="9525" b="11430"/>
                <wp:wrapNone/>
                <wp:docPr id="16606715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2AB063" w14:textId="36631462" w:rsidR="00392C54" w:rsidRPr="00D21FA8" w:rsidRDefault="002E2CDF" w:rsidP="00392C5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>Improving Commutes Serves Business Needs</w:t>
                            </w:r>
                          </w:p>
                          <w:p w14:paraId="73BD7DA2" w14:textId="45D8C23E" w:rsidR="00392C54" w:rsidRPr="00A9363E" w:rsidRDefault="00E3693A" w:rsidP="00392C5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</w:pPr>
                            <w:r w:rsidRPr="00E3693A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 xml:space="preserve">Unlocking better employee commutes </w:t>
                            </w:r>
                            <w:r w:rsidRPr="00761E6E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 w:themeColor="text1"/>
                              </w:rPr>
                              <w:t>serves many business needs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—</w:t>
                            </w:r>
                            <w:r w:rsidR="0072122D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retaining and recruiting talent</w:t>
                            </w:r>
                            <w:r w:rsidRPr="00E3693A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, increasing productivity, cutting costs, improving sustainability, and more!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7DA1" id="Text Box 14" o:spid="_x0000_s1052" type="#_x0000_t202" style="position:absolute;left:0;text-align:left;margin-left:-13.2pt;margin-top:145.4pt;width:290.25pt;height:63.6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" filled="f" stroked="f">
                <v:textbox inset="0,0,0,0">
                  <w:txbxContent>
                    <w:p w14:paraId="0F2AB063" w14:textId="36631462" w:rsidR="00392C54" w:rsidRPr="00D21FA8" w:rsidRDefault="002E2CDF" w:rsidP="00392C5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</w:pPr>
                      <w:r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>Improving Commutes Serves Business Needs</w:t>
                      </w:r>
                    </w:p>
                    <w:p w14:paraId="73BD7DA2" w14:textId="45D8C23E" w:rsidR="00392C54" w:rsidRPr="00A9363E" w:rsidRDefault="00E3693A" w:rsidP="00392C5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eastAsia="Poppins" w:hAnsi="Poppins" w:cs="Poppins"/>
                          <w:color w:val="000000" w:themeColor="text1"/>
                        </w:rPr>
                      </w:pPr>
                      <w:r w:rsidRPr="00E3693A">
                        <w:rPr>
                          <w:rFonts w:ascii="Poppins" w:eastAsia="Poppins" w:hAnsi="Poppins" w:cs="Poppins"/>
                          <w:color w:val="000000" w:themeColor="text1"/>
                        </w:rPr>
                        <w:t xml:space="preserve">Unlocking better employee commutes </w:t>
                      </w:r>
                      <w:r w:rsidRPr="00761E6E">
                        <w:rPr>
                          <w:rFonts w:ascii="Poppins" w:eastAsia="Poppins" w:hAnsi="Poppins" w:cs="Poppins"/>
                          <w:b/>
                          <w:bCs/>
                          <w:color w:val="000000" w:themeColor="text1"/>
                        </w:rPr>
                        <w:t>serves many business needs</w:t>
                      </w:r>
                      <w:r>
                        <w:rPr>
                          <w:rFonts w:ascii="Poppins" w:eastAsia="Poppins" w:hAnsi="Poppins" w:cs="Poppins"/>
                          <w:color w:val="000000" w:themeColor="text1"/>
                        </w:rPr>
                        <w:t>—</w:t>
                      </w:r>
                      <w:r w:rsidR="0072122D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retaining and recruiting talent</w:t>
                      </w:r>
                      <w:r w:rsidRPr="00E3693A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, increasing productivity, cutting costs, improving sustainability, and more!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88DFD20" wp14:editId="57E09191">
                <wp:simplePos x="0" y="0"/>
                <wp:positionH relativeFrom="column">
                  <wp:posOffset>-171450</wp:posOffset>
                </wp:positionH>
                <wp:positionV relativeFrom="paragraph">
                  <wp:posOffset>1118235</wp:posOffset>
                </wp:positionV>
                <wp:extent cx="3483610" cy="771525"/>
                <wp:effectExtent l="0" t="0" r="2540" b="9525"/>
                <wp:wrapNone/>
                <wp:docPr id="5959422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FBC9B3" w14:textId="44D26EEF" w:rsidR="00A9363E" w:rsidRPr="00D21FA8" w:rsidRDefault="002E2CDF" w:rsidP="00A9363E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>Commute Distances Are Longer</w:t>
                            </w:r>
                          </w:p>
                          <w:p w14:paraId="2C75A641" w14:textId="1F3E4527" w:rsidR="00A9363E" w:rsidRPr="00A9363E" w:rsidRDefault="003A57F4" w:rsidP="00A9363E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</w:pPr>
                            <w:r w:rsidRPr="003A57F4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 xml:space="preserve">More workers now </w:t>
                            </w:r>
                            <w:r w:rsidRPr="00761E6E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 w:themeColor="text1"/>
                              </w:rPr>
                              <w:t>commute from farther away</w:t>
                            </w:r>
                            <w:r w:rsidRPr="003A57F4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, adding to commute costs and time spent on the road.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FD20" id="_x0000_s1053" type="#_x0000_t202" style="position:absolute;left:0;text-align:left;margin-left:-13.5pt;margin-top:88.05pt;width:274.3pt;height:60.7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" filled="f" stroked="f">
                <v:textbox inset="0,0,0,0">
                  <w:txbxContent>
                    <w:p w14:paraId="4EFBC9B3" w14:textId="44D26EEF" w:rsidR="00A9363E" w:rsidRPr="00D21FA8" w:rsidRDefault="002E2CDF" w:rsidP="00A9363E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</w:pPr>
                      <w:r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>Commute Distances Are Longer</w:t>
                      </w:r>
                    </w:p>
                    <w:p w14:paraId="2C75A641" w14:textId="1F3E4527" w:rsidR="00A9363E" w:rsidRPr="00A9363E" w:rsidRDefault="003A57F4" w:rsidP="00A9363E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eastAsia="Poppins" w:hAnsi="Poppins" w:cs="Poppins"/>
                          <w:color w:val="000000" w:themeColor="text1"/>
                        </w:rPr>
                      </w:pPr>
                      <w:r w:rsidRPr="003A57F4">
                        <w:rPr>
                          <w:rFonts w:ascii="Poppins" w:eastAsia="Poppins" w:hAnsi="Poppins" w:cs="Poppins"/>
                          <w:color w:val="000000" w:themeColor="text1"/>
                        </w:rPr>
                        <w:t xml:space="preserve">More workers now </w:t>
                      </w:r>
                      <w:r w:rsidRPr="00761E6E">
                        <w:rPr>
                          <w:rFonts w:ascii="Poppins" w:eastAsia="Poppins" w:hAnsi="Poppins" w:cs="Poppins"/>
                          <w:b/>
                          <w:bCs/>
                          <w:color w:val="000000" w:themeColor="text1"/>
                        </w:rPr>
                        <w:t>commute from farther away</w:t>
                      </w:r>
                      <w:r w:rsidRPr="003A57F4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, adding to commute costs and time spent on the road.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52224" behindDoc="0" locked="0" layoutInCell="1" allowOverlap="1" wp14:anchorId="265ACE6D" wp14:editId="5D3D499B">
            <wp:simplePos x="0" y="0"/>
            <wp:positionH relativeFrom="column">
              <wp:posOffset>-642620</wp:posOffset>
            </wp:positionH>
            <wp:positionV relativeFrom="paragraph">
              <wp:posOffset>1225550</wp:posOffset>
            </wp:positionV>
            <wp:extent cx="254000" cy="254000"/>
            <wp:effectExtent l="0" t="0" r="0" b="0"/>
            <wp:wrapNone/>
            <wp:docPr id="1345896010" name="Picture 176" descr="A white lin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96010" name="Picture 176" descr="A white line with a black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64641265" wp14:editId="133DA8A9">
                <wp:simplePos x="0" y="0"/>
                <wp:positionH relativeFrom="column">
                  <wp:posOffset>-741045</wp:posOffset>
                </wp:positionH>
                <wp:positionV relativeFrom="paragraph">
                  <wp:posOffset>1153795</wp:posOffset>
                </wp:positionV>
                <wp:extent cx="419100" cy="400050"/>
                <wp:effectExtent l="0" t="0" r="19050" b="19050"/>
                <wp:wrapNone/>
                <wp:docPr id="100156319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rgbClr val="1ECAD3"/>
                        </a:solidFill>
                        <a:ln>
                          <a:solidFill>
                            <a:srgbClr val="1ECA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0853CD0" id="Oval 2" o:spid="_x0000_s1026" style="position:absolute;margin-left:-58.35pt;margin-top:90.85pt;width:33pt;height:31.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" fillcolor="#1ecad3" strokecolor="#1ecad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0967E17D" wp14:editId="3F7C1DB5">
                <wp:simplePos x="0" y="0"/>
                <wp:positionH relativeFrom="column">
                  <wp:posOffset>-171450</wp:posOffset>
                </wp:positionH>
                <wp:positionV relativeFrom="paragraph">
                  <wp:posOffset>220980</wp:posOffset>
                </wp:positionV>
                <wp:extent cx="3483610" cy="771525"/>
                <wp:effectExtent l="0" t="0" r="2540" b="9525"/>
                <wp:wrapNone/>
                <wp:docPr id="16617638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38AB9" w14:textId="07B79829" w:rsidR="00A9363E" w:rsidRPr="00D21FA8" w:rsidRDefault="002E2CDF" w:rsidP="00A9363E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>Commute Costs Have Risen</w:t>
                            </w:r>
                          </w:p>
                          <w:p w14:paraId="285DCB7D" w14:textId="38B341BA" w:rsidR="00A9363E" w:rsidRPr="00A9363E" w:rsidRDefault="000729A2" w:rsidP="00A9363E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Commute costs</w:t>
                            </w:r>
                            <w:r w:rsidR="00D25192" w:rsidRPr="00D25192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 xml:space="preserve">—fuel, vehicle maintenance,  insurance, parking, and more—add up. </w:t>
                            </w:r>
                            <w:r w:rsidR="003A57F4" w:rsidRPr="003A57F4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US workers today spen</w:t>
                            </w:r>
                            <w:r w:rsidR="00D25192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d</w:t>
                            </w:r>
                            <w:r w:rsidR="003A57F4" w:rsidRPr="003A57F4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 xml:space="preserve"> about </w:t>
                            </w:r>
                            <w:r w:rsidR="003A57F4" w:rsidRPr="003A57F4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 w:themeColor="text1"/>
                              </w:rPr>
                              <w:t>19% of their annual income</w:t>
                            </w:r>
                            <w:r w:rsidR="003A57F4" w:rsidRPr="003A57F4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 xml:space="preserve"> on commuting.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E17D" id="_x0000_s1054" type="#_x0000_t202" style="position:absolute;left:0;text-align:left;margin-left:-13.5pt;margin-top:17.4pt;width:274.3pt;height:60.7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" filled="f" stroked="f">
                <v:textbox inset="0,0,0,0">
                  <w:txbxContent>
                    <w:p w14:paraId="64338AB9" w14:textId="07B79829" w:rsidR="00A9363E" w:rsidRPr="00D21FA8" w:rsidRDefault="002E2CDF" w:rsidP="00A9363E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</w:pPr>
                      <w:r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>Commute Costs Have Risen</w:t>
                      </w:r>
                    </w:p>
                    <w:p w14:paraId="285DCB7D" w14:textId="38B341BA" w:rsidR="00A9363E" w:rsidRPr="00A9363E" w:rsidRDefault="000729A2" w:rsidP="00A9363E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eastAsia="Poppins" w:hAnsi="Poppins" w:cs="Poppins"/>
                          <w:color w:val="000000" w:themeColor="text1"/>
                        </w:rPr>
                      </w:pPr>
                      <w:r>
                        <w:rPr>
                          <w:rFonts w:ascii="Poppins" w:eastAsia="Poppins" w:hAnsi="Poppins" w:cs="Poppins"/>
                          <w:color w:val="000000" w:themeColor="text1"/>
                        </w:rPr>
                        <w:t>Commute costs</w:t>
                      </w:r>
                      <w:r w:rsidR="00D25192" w:rsidRPr="00D25192">
                        <w:rPr>
                          <w:rFonts w:ascii="Poppins" w:eastAsia="Poppins" w:hAnsi="Poppins" w:cs="Poppins"/>
                          <w:color w:val="000000" w:themeColor="text1"/>
                        </w:rPr>
                        <w:t xml:space="preserve">—fuel, vehicle maintenance,  insurance, parking, and more—add up. </w:t>
                      </w:r>
                      <w:r w:rsidR="003A57F4" w:rsidRPr="003A57F4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US workers today spen</w:t>
                      </w:r>
                      <w:r w:rsidR="00D25192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d</w:t>
                      </w:r>
                      <w:r w:rsidR="003A57F4" w:rsidRPr="003A57F4">
                        <w:rPr>
                          <w:rFonts w:ascii="Poppins" w:eastAsia="Poppins" w:hAnsi="Poppins" w:cs="Poppins"/>
                          <w:color w:val="000000" w:themeColor="text1"/>
                        </w:rPr>
                        <w:t xml:space="preserve"> about </w:t>
                      </w:r>
                      <w:r w:rsidR="003A57F4" w:rsidRPr="003A57F4">
                        <w:rPr>
                          <w:rFonts w:ascii="Poppins" w:eastAsia="Poppins" w:hAnsi="Poppins" w:cs="Poppins"/>
                          <w:b/>
                          <w:bCs/>
                          <w:color w:val="000000" w:themeColor="text1"/>
                        </w:rPr>
                        <w:t>19% of their annual income</w:t>
                      </w:r>
                      <w:r w:rsidR="003A57F4" w:rsidRPr="003A57F4">
                        <w:rPr>
                          <w:rFonts w:ascii="Poppins" w:eastAsia="Poppins" w:hAnsi="Poppins" w:cs="Poppins"/>
                          <w:color w:val="000000" w:themeColor="text1"/>
                        </w:rPr>
                        <w:t xml:space="preserve"> on commuting.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689A92F1" wp14:editId="178C7914">
                <wp:simplePos x="0" y="0"/>
                <wp:positionH relativeFrom="column">
                  <wp:posOffset>-742950</wp:posOffset>
                </wp:positionH>
                <wp:positionV relativeFrom="paragraph">
                  <wp:posOffset>253365</wp:posOffset>
                </wp:positionV>
                <wp:extent cx="419100" cy="400050"/>
                <wp:effectExtent l="0" t="0" r="19050" b="19050"/>
                <wp:wrapNone/>
                <wp:docPr id="86779267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rgbClr val="1ECAD3"/>
                        </a:solidFill>
                        <a:ln>
                          <a:solidFill>
                            <a:srgbClr val="1ECA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555D2F33" id="Oval 2" o:spid="_x0000_s1026" style="position:absolute;margin-left:-58.5pt;margin-top:19.95pt;width:33pt;height:31.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" fillcolor="#1ecad3" strokecolor="#1ecad3" strokeweight="1pt">
                <v:stroke joinstyle="miter"/>
              </v:oval>
            </w:pict>
          </mc:Fallback>
        </mc:AlternateContent>
      </w:r>
    </w:p>
    <w:p w14:paraId="5EB16D30" w14:textId="7A220A6F" w:rsidR="00CD615B" w:rsidRDefault="00976A57" w:rsidP="00030155">
      <w:pPr>
        <w:spacing w:after="0" w:line="240" w:lineRule="auto"/>
        <w:ind w:left="-1080"/>
        <w:contextualSpacing/>
      </w:pPr>
      <w:r>
        <w:rPr>
          <w:noProof/>
        </w:rPr>
        <w:drawing>
          <wp:anchor distT="0" distB="0" distL="114300" distR="114300" simplePos="0" relativeHeight="252845056" behindDoc="0" locked="0" layoutInCell="1" allowOverlap="1" wp14:anchorId="1C411480" wp14:editId="030DC352">
            <wp:simplePos x="0" y="0"/>
            <wp:positionH relativeFrom="column">
              <wp:posOffset>-682625</wp:posOffset>
            </wp:positionH>
            <wp:positionV relativeFrom="paragraph">
              <wp:posOffset>144780</wp:posOffset>
            </wp:positionV>
            <wp:extent cx="325120" cy="287020"/>
            <wp:effectExtent l="0" t="0" r="0" b="0"/>
            <wp:wrapNone/>
            <wp:docPr id="929761443" name="Picture 175" descr="A white arrow with a dol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61443" name="Picture 175" descr="A white arrow with a dollar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9E0">
        <w:t xml:space="preserve"> </w:t>
      </w:r>
    </w:p>
    <w:p w14:paraId="16B77339" w14:textId="2B700EEF" w:rsidR="00CD615B" w:rsidRDefault="001212CD" w:rsidP="00030155">
      <w:pPr>
        <w:tabs>
          <w:tab w:val="left" w:pos="2508"/>
        </w:tabs>
        <w:spacing w:after="0" w:line="240" w:lineRule="auto"/>
        <w:ind w:left="-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33D4E0B5" wp14:editId="39F81F58">
                <wp:simplePos x="0" y="0"/>
                <wp:positionH relativeFrom="column">
                  <wp:posOffset>4000500</wp:posOffset>
                </wp:positionH>
                <wp:positionV relativeFrom="paragraph">
                  <wp:posOffset>128270</wp:posOffset>
                </wp:positionV>
                <wp:extent cx="155575" cy="208915"/>
                <wp:effectExtent l="0" t="0" r="0" b="0"/>
                <wp:wrapNone/>
                <wp:docPr id="1515840244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208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02B76" w14:textId="7ED74C34" w:rsidR="00BB7E87" w:rsidRPr="00B27E6A" w:rsidRDefault="00BB7E87" w:rsidP="00BB7E87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  <w:szCs w:val="24"/>
                              </w:rPr>
                            </w:pPr>
                            <w:r w:rsidRPr="00B27E6A">
                              <w:rPr>
                                <w:rFonts w:ascii="Arial" w:hAnsi="Arial"/>
                                <w:color w:val="EB7625"/>
                                <w:spacing w:val="-12"/>
                                <w:sz w:val="20"/>
                                <w:szCs w:val="24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4E0B5" id="_x0000_s1055" type="#_x0000_t202" style="position:absolute;left:0;text-align:left;margin-left:315pt;margin-top:10.1pt;width:12.25pt;height:16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" filled="f" stroked="f">
                <v:textbox inset="0,0,0,0">
                  <w:txbxContent>
                    <w:p w14:paraId="64D02B76" w14:textId="7ED74C34" w:rsidR="00BB7E87" w:rsidRPr="00B27E6A" w:rsidRDefault="00BB7E87" w:rsidP="00BB7E87">
                      <w:pPr>
                        <w:spacing w:before="18"/>
                        <w:ind w:left="20"/>
                        <w:rPr>
                          <w:rFonts w:ascii="Arial" w:hAnsi="Arial"/>
                          <w:sz w:val="20"/>
                          <w:szCs w:val="24"/>
                        </w:rPr>
                      </w:pPr>
                      <w:r w:rsidRPr="00B27E6A">
                        <w:rPr>
                          <w:rFonts w:ascii="Arial" w:hAnsi="Arial"/>
                          <w:color w:val="EB7625"/>
                          <w:spacing w:val="-12"/>
                          <w:sz w:val="20"/>
                          <w:szCs w:val="24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060D22A6" w14:textId="75DFF2BC" w:rsidR="00CD615B" w:rsidRDefault="00CD615B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2300CF57" w14:textId="40C271FA" w:rsidR="004B08EE" w:rsidRDefault="004B08EE" w:rsidP="007A3B24">
      <w:pPr>
        <w:tabs>
          <w:tab w:val="left" w:pos="8100"/>
        </w:tabs>
        <w:spacing w:after="0" w:line="240" w:lineRule="auto"/>
        <w:ind w:left="-1080" w:firstLine="720"/>
        <w:contextualSpacing/>
      </w:pPr>
    </w:p>
    <w:p w14:paraId="1E54FB73" w14:textId="2C5414F7" w:rsidR="00B4553F" w:rsidRDefault="001212CD" w:rsidP="00E43EED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80E4620" wp14:editId="325EBED2">
                <wp:simplePos x="0" y="0"/>
                <wp:positionH relativeFrom="column">
                  <wp:posOffset>4000500</wp:posOffset>
                </wp:positionH>
                <wp:positionV relativeFrom="paragraph">
                  <wp:posOffset>98425</wp:posOffset>
                </wp:positionV>
                <wp:extent cx="155575" cy="208915"/>
                <wp:effectExtent l="0" t="0" r="0" b="0"/>
                <wp:wrapNone/>
                <wp:docPr id="2019531569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208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456CF" w14:textId="77777777" w:rsidR="00BE0B1E" w:rsidRPr="00B27E6A" w:rsidRDefault="00BE0B1E" w:rsidP="00BE0B1E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20"/>
                                <w:szCs w:val="24"/>
                              </w:rPr>
                            </w:pPr>
                            <w:r w:rsidRPr="00B27E6A">
                              <w:rPr>
                                <w:rFonts w:ascii="Arial" w:hAnsi="Arial"/>
                                <w:color w:val="EB7625"/>
                                <w:spacing w:val="-12"/>
                                <w:sz w:val="20"/>
                                <w:szCs w:val="24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E4620" id="_x0000_s1056" type="#_x0000_t202" style="position:absolute;margin-left:315pt;margin-top:7.75pt;width:12.25pt;height:16.4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" filled="f" stroked="f">
                <v:textbox inset="0,0,0,0">
                  <w:txbxContent>
                    <w:p w14:paraId="3DD456CF" w14:textId="77777777" w:rsidR="00BE0B1E" w:rsidRPr="00B27E6A" w:rsidRDefault="00BE0B1E" w:rsidP="00BE0B1E">
                      <w:pPr>
                        <w:spacing w:before="18"/>
                        <w:ind w:left="20"/>
                        <w:rPr>
                          <w:rFonts w:ascii="Arial" w:hAnsi="Arial"/>
                          <w:sz w:val="20"/>
                          <w:szCs w:val="24"/>
                        </w:rPr>
                      </w:pPr>
                      <w:r w:rsidRPr="00B27E6A">
                        <w:rPr>
                          <w:rFonts w:ascii="Arial" w:hAnsi="Arial"/>
                          <w:color w:val="EB7625"/>
                          <w:spacing w:val="-12"/>
                          <w:sz w:val="20"/>
                          <w:szCs w:val="24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3B0DC30D" w14:textId="3C9E9F5A" w:rsidR="00B4553F" w:rsidRDefault="00B4553F" w:rsidP="00E43EED">
      <w:pPr>
        <w:tabs>
          <w:tab w:val="left" w:pos="8100"/>
        </w:tabs>
        <w:spacing w:after="0" w:line="240" w:lineRule="auto"/>
        <w:contextualSpacing/>
      </w:pPr>
    </w:p>
    <w:p w14:paraId="24A6C776" w14:textId="2F708993" w:rsidR="00B4553F" w:rsidRDefault="00B4553F" w:rsidP="00E43EED">
      <w:pPr>
        <w:tabs>
          <w:tab w:val="left" w:pos="8100"/>
        </w:tabs>
        <w:spacing w:after="0" w:line="240" w:lineRule="auto"/>
        <w:contextualSpacing/>
      </w:pPr>
    </w:p>
    <w:p w14:paraId="604FE4DD" w14:textId="2C5A9AD9" w:rsidR="004B08EE" w:rsidRDefault="004B08EE" w:rsidP="00E43EED">
      <w:pPr>
        <w:tabs>
          <w:tab w:val="left" w:pos="8100"/>
        </w:tabs>
        <w:spacing w:after="0" w:line="240" w:lineRule="auto"/>
        <w:contextualSpacing/>
      </w:pPr>
    </w:p>
    <w:p w14:paraId="087815A6" w14:textId="0DCC350F" w:rsidR="00B4553F" w:rsidRDefault="00B4553F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4CB41307" w14:textId="1341A195" w:rsidR="004B08EE" w:rsidRDefault="00B51A12" w:rsidP="00030155">
      <w:pPr>
        <w:tabs>
          <w:tab w:val="left" w:pos="8100"/>
        </w:tabs>
        <w:spacing w:after="0" w:line="240" w:lineRule="auto"/>
        <w:ind w:left="-1080"/>
        <w:contextualSpacing/>
      </w:pPr>
      <w:r>
        <w:rPr>
          <w:noProof/>
        </w:rPr>
        <w:drawing>
          <wp:anchor distT="0" distB="0" distL="114300" distR="114300" simplePos="0" relativeHeight="252853248" behindDoc="0" locked="0" layoutInCell="1" allowOverlap="1" wp14:anchorId="4371641A" wp14:editId="0AB6A9C3">
            <wp:simplePos x="0" y="0"/>
            <wp:positionH relativeFrom="column">
              <wp:posOffset>-668020</wp:posOffset>
            </wp:positionH>
            <wp:positionV relativeFrom="paragraph">
              <wp:posOffset>230505</wp:posOffset>
            </wp:positionV>
            <wp:extent cx="280670" cy="280670"/>
            <wp:effectExtent l="0" t="0" r="5080" b="5080"/>
            <wp:wrapNone/>
            <wp:docPr id="2068916645" name="Picture 177" descr="A white target with a dart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16645" name="Picture 177" descr="A white target with a dart in the cen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3415E320" wp14:editId="0086F0A3">
                <wp:simplePos x="0" y="0"/>
                <wp:positionH relativeFrom="column">
                  <wp:posOffset>-739140</wp:posOffset>
                </wp:positionH>
                <wp:positionV relativeFrom="paragraph">
                  <wp:posOffset>167640</wp:posOffset>
                </wp:positionV>
                <wp:extent cx="419100" cy="400050"/>
                <wp:effectExtent l="0" t="0" r="19050" b="19050"/>
                <wp:wrapNone/>
                <wp:docPr id="185939699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rgbClr val="1ECAD3"/>
                        </a:solidFill>
                        <a:ln>
                          <a:solidFill>
                            <a:srgbClr val="1ECA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40897B4" id="Oval 2" o:spid="_x0000_s1026" style="position:absolute;margin-left:-58.2pt;margin-top:13.2pt;width:33pt;height:31.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" fillcolor="#1ecad3" strokecolor="#1ecad3" strokeweight="1pt">
                <v:stroke joinstyle="miter"/>
              </v:oval>
            </w:pict>
          </mc:Fallback>
        </mc:AlternateContent>
      </w:r>
    </w:p>
    <w:p w14:paraId="57C744F6" w14:textId="6FF06F36" w:rsidR="004B08EE" w:rsidRDefault="001D6721" w:rsidP="00030155">
      <w:pPr>
        <w:tabs>
          <w:tab w:val="left" w:pos="8100"/>
        </w:tabs>
        <w:spacing w:after="0" w:line="240" w:lineRule="auto"/>
        <w:ind w:left="-1080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15360" behindDoc="0" locked="0" layoutInCell="1" allowOverlap="1" wp14:anchorId="7BB527DF" wp14:editId="3DB29032">
                <wp:simplePos x="0" y="0"/>
                <wp:positionH relativeFrom="column">
                  <wp:posOffset>4600575</wp:posOffset>
                </wp:positionH>
                <wp:positionV relativeFrom="paragraph">
                  <wp:posOffset>6985</wp:posOffset>
                </wp:positionV>
                <wp:extent cx="1743075" cy="696594"/>
                <wp:effectExtent l="0" t="0" r="9525" b="8890"/>
                <wp:wrapNone/>
                <wp:docPr id="1400830103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696594"/>
                          <a:chOff x="53974" y="0"/>
                          <a:chExt cx="2073275" cy="697100"/>
                        </a:xfrm>
                      </wpg:grpSpPr>
                      <wps:wsp>
                        <wps:cNvPr id="1602247085" name="Graphic 7">
                          <a:hlinkClick r:id="rId13"/>
                        </wps:cNvPr>
                        <wps:cNvSpPr/>
                        <wps:spPr>
                          <a:xfrm>
                            <a:off x="53974" y="0"/>
                            <a:ext cx="207327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685" h="978535">
                                <a:moveTo>
                                  <a:pt x="227990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826008"/>
                                </a:lnTo>
                                <a:lnTo>
                                  <a:pt x="7769" y="874176"/>
                                </a:lnTo>
                                <a:lnTo>
                                  <a:pt x="29405" y="916011"/>
                                </a:lnTo>
                                <a:lnTo>
                                  <a:pt x="62396" y="949002"/>
                                </a:lnTo>
                                <a:lnTo>
                                  <a:pt x="104231" y="970638"/>
                                </a:lnTo>
                                <a:lnTo>
                                  <a:pt x="152400" y="978408"/>
                                </a:lnTo>
                                <a:lnTo>
                                  <a:pt x="2279904" y="978408"/>
                                </a:lnTo>
                                <a:lnTo>
                                  <a:pt x="2328072" y="970638"/>
                                </a:lnTo>
                                <a:lnTo>
                                  <a:pt x="2369907" y="949002"/>
                                </a:lnTo>
                                <a:lnTo>
                                  <a:pt x="2402898" y="916011"/>
                                </a:lnTo>
                                <a:lnTo>
                                  <a:pt x="2424534" y="874176"/>
                                </a:lnTo>
                                <a:lnTo>
                                  <a:pt x="2432304" y="826008"/>
                                </a:lnTo>
                                <a:lnTo>
                                  <a:pt x="2432304" y="152400"/>
                                </a:lnTo>
                                <a:lnTo>
                                  <a:pt x="2424534" y="104231"/>
                                </a:lnTo>
                                <a:lnTo>
                                  <a:pt x="2402898" y="62396"/>
                                </a:lnTo>
                                <a:lnTo>
                                  <a:pt x="2369907" y="29405"/>
                                </a:lnTo>
                                <a:lnTo>
                                  <a:pt x="2328072" y="7769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418355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264198" y="87500"/>
                            <a:ext cx="16891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B2D93" w14:textId="4D8A8CBD" w:rsidR="003F23D1" w:rsidRPr="007E077D" w:rsidRDefault="00000000" w:rsidP="003F23D1">
                              <w:pPr>
                                <w:spacing w:after="0" w:line="240" w:lineRule="auto"/>
                                <w:ind w:left="14" w:right="72" w:hanging="14"/>
                                <w:contextualSpacing/>
                                <w:rPr>
                                  <w:rFonts w:ascii="Poppins" w:eastAsia="Poppins" w:hAnsi="Poppins" w:cs="Poppins"/>
                                  <w:b/>
                                  <w:color w:val="053A58"/>
                                  <w:sz w:val="24"/>
                                  <w:szCs w:val="24"/>
                                </w:rPr>
                              </w:pPr>
                              <w:hyperlink r:id="rId14" w:history="1">
                                <w:r w:rsidR="003F23D1" w:rsidRPr="007E077D">
                                  <w:rPr>
                                    <w:rStyle w:val="Hyperlink"/>
                                    <w:rFonts w:ascii="Poppins" w:eastAsia="Poppins" w:hAnsi="Poppins" w:cs="Poppins"/>
                                    <w:b/>
                                    <w:sz w:val="24"/>
                                    <w:szCs w:val="24"/>
                                  </w:rPr>
                                  <w:t>Access employer guides &amp; toolkits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527DF" id="Group 41" o:spid="_x0000_s1057" style="position:absolute;left:0;text-align:left;margin-left:362.25pt;margin-top:.55pt;width:137.25pt;height:54.85pt;z-index:252815360;mso-width-relative:margin;mso-height-relative:margin" coordorigin="539" coordsize="20732,6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">
                <v:shape id="Graphic 7" o:spid="_x0000_s1058" href="https://getthereoregon.org/for-employers/tips-insights/" style="position:absolute;left:539;width:20733;height:6572;visibility:visible;mso-wrap-style:square;v-text-anchor:top" coordsize="2432685,9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" o:button="t" path="m2279904,l152400,,104231,7769,62396,29405,29405,62396,7769,104231,,152400,,826008r7769,48168l29405,916011r32991,32991l104231,970638r48169,7770l2279904,978408r48168,-7770l2369907,949002r32991,-32991l2424534,874176r7770,-48168l2432304,152400r-7770,-48169l2402898,62396,2369907,29405,2328072,7769,2279904,xe" fillcolor="#f0be3c" stroked="f">
                  <v:fill o:detectmouseclick="t"/>
                  <v:path arrowok="t"/>
                </v:shape>
                <v:shape id="_x0000_s1059" type="#_x0000_t202" style="position:absolute;left:2641;top:875;width:1689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" filled="f" stroked="f">
                  <v:textbox inset="0,0,0,0">
                    <w:txbxContent>
                      <w:p w14:paraId="041B2D93" w14:textId="4D8A8CBD" w:rsidR="003F23D1" w:rsidRPr="007E077D" w:rsidRDefault="001C6BC7" w:rsidP="003F23D1">
                        <w:pPr>
                          <w:spacing w:after="0" w:line="240" w:lineRule="auto"/>
                          <w:ind w:left="14" w:right="72" w:hanging="14"/>
                          <w:contextualSpacing/>
                          <w:rPr>
                            <w:rFonts w:ascii="Poppins" w:eastAsia="Poppins" w:hAnsi="Poppins" w:cs="Poppins"/>
                            <w:b/>
                            <w:color w:val="053A58"/>
                            <w:sz w:val="24"/>
                            <w:szCs w:val="24"/>
                          </w:rPr>
                        </w:pPr>
                        <w:hyperlink r:id="rId19" w:history="1">
                          <w:r w:rsidR="003F23D1" w:rsidRPr="007E077D">
                            <w:rPr>
                              <w:rStyle w:val="Hyperlink"/>
                              <w:rFonts w:ascii="Poppins" w:eastAsia="Poppins" w:hAnsi="Poppins" w:cs="Poppins"/>
                              <w:b/>
                              <w:sz w:val="24"/>
                              <w:szCs w:val="24"/>
                            </w:rPr>
                            <w:t>Access employer guides &amp; toolkits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F24E1C">
        <w:softHyphen/>
      </w:r>
    </w:p>
    <w:p w14:paraId="22BCF901" w14:textId="7DFBC736" w:rsidR="004B08EE" w:rsidRDefault="00DC18E3" w:rsidP="00030155">
      <w:pPr>
        <w:tabs>
          <w:tab w:val="left" w:pos="8100"/>
        </w:tabs>
        <w:spacing w:after="0" w:line="240" w:lineRule="auto"/>
        <w:ind w:left="-1080"/>
        <w:contextualSpacing/>
      </w:pPr>
      <w:r>
        <w:rPr>
          <w:noProof/>
        </w:rPr>
        <w:drawing>
          <wp:anchor distT="0" distB="0" distL="114300" distR="114300" simplePos="0" relativeHeight="252813312" behindDoc="0" locked="0" layoutInCell="1" allowOverlap="1" wp14:anchorId="2972D965" wp14:editId="0652A04A">
            <wp:simplePos x="0" y="0"/>
            <wp:positionH relativeFrom="column">
              <wp:posOffset>3762375</wp:posOffset>
            </wp:positionH>
            <wp:positionV relativeFrom="paragraph">
              <wp:posOffset>131444</wp:posOffset>
            </wp:positionV>
            <wp:extent cx="3085465" cy="1387475"/>
            <wp:effectExtent l="0" t="0" r="635" b="3175"/>
            <wp:wrapNone/>
            <wp:docPr id="4" name="Image 4" descr="A person sitting at a desk with a microphone and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person sitting at a desk with a microphone and computer&#10;&#10;Description automatically generated"/>
                    <pic:cNvPicPr/>
                  </pic:nvPicPr>
                  <pic:blipFill rotWithShape="1">
                    <a:blip r:embed="rId20" cstate="print"/>
                    <a:srcRect t="23811" b="4092"/>
                    <a:stretch/>
                  </pic:blipFill>
                  <pic:spPr bwMode="auto">
                    <a:xfrm>
                      <a:off x="0" y="0"/>
                      <a:ext cx="3085465" cy="138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9259A0" w14:textId="7C436CA6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5939299D" w14:textId="1846336E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27AA697E" w14:textId="39EB36A7" w:rsidR="00913FFE" w:rsidRDefault="00913FFE" w:rsidP="001B3BAD">
      <w:pPr>
        <w:tabs>
          <w:tab w:val="left" w:pos="5760"/>
          <w:tab w:val="left" w:pos="8100"/>
        </w:tabs>
        <w:spacing w:after="0" w:line="240" w:lineRule="auto"/>
        <w:ind w:left="-1080"/>
        <w:contextualSpacing/>
      </w:pPr>
    </w:p>
    <w:p w14:paraId="29AA5725" w14:textId="7BD42516" w:rsidR="005E675F" w:rsidRDefault="005E675F" w:rsidP="001B3BAD">
      <w:pPr>
        <w:tabs>
          <w:tab w:val="left" w:pos="5760"/>
          <w:tab w:val="left" w:pos="8100"/>
        </w:tabs>
        <w:spacing w:after="0" w:line="240" w:lineRule="auto"/>
        <w:ind w:left="-1080"/>
        <w:contextualSpacing/>
      </w:pPr>
    </w:p>
    <w:p w14:paraId="3EB84DD3" w14:textId="3BC070CD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0810781F" w14:textId="6A7D608B" w:rsidR="00F02FC2" w:rsidRDefault="00F02FC2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26D0E97A" w14:textId="3F901488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1FC5553A" w14:textId="1050B890" w:rsidR="004B08EE" w:rsidRDefault="00AD27A3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lastRenderedPageBreak/>
        <w:drawing>
          <wp:anchor distT="0" distB="0" distL="114300" distR="114300" simplePos="0" relativeHeight="252821504" behindDoc="0" locked="0" layoutInCell="1" allowOverlap="1" wp14:anchorId="5D69B332" wp14:editId="116B8DC3">
            <wp:simplePos x="0" y="0"/>
            <wp:positionH relativeFrom="column">
              <wp:posOffset>3750310</wp:posOffset>
            </wp:positionH>
            <wp:positionV relativeFrom="paragraph">
              <wp:posOffset>25400</wp:posOffset>
            </wp:positionV>
            <wp:extent cx="3095625" cy="2035175"/>
            <wp:effectExtent l="0" t="0" r="3175" b="0"/>
            <wp:wrapNone/>
            <wp:docPr id="1928279827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79827" name="Picture 1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" b="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D92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9D88EAB" wp14:editId="03C52C01">
                <wp:simplePos x="0" y="0"/>
                <wp:positionH relativeFrom="column">
                  <wp:posOffset>-944880</wp:posOffset>
                </wp:positionH>
                <wp:positionV relativeFrom="paragraph">
                  <wp:posOffset>-236220</wp:posOffset>
                </wp:positionV>
                <wp:extent cx="7865110" cy="7597140"/>
                <wp:effectExtent l="0" t="0" r="21590" b="2286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5110" cy="759714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582C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22C3" w14:textId="368B6A78" w:rsidR="00F03F25" w:rsidRPr="00A27D77" w:rsidRDefault="00F03F25" w:rsidP="00F03F25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8EAB" id="Text Box 2" o:spid="_x0000_s1060" type="#_x0000_t202" style="position:absolute;margin-left:-74.4pt;margin-top:-18.6pt;width:619.3pt;height:598.2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" fillcolor="#053a58" strokecolor="#582c5f">
                <v:textbox>
                  <w:txbxContent>
                    <w:p w14:paraId="137222C3" w14:textId="368B6A78" w:rsidR="00F03F25" w:rsidRPr="00A27D77" w:rsidRDefault="00F03F25" w:rsidP="00F03F25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18895" w14:textId="7A447E23" w:rsidR="004B08EE" w:rsidRDefault="003866B0" w:rsidP="00305B3E">
      <w:pPr>
        <w:tabs>
          <w:tab w:val="left" w:pos="7350"/>
          <w:tab w:val="right" w:pos="936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4CA64669" wp14:editId="3F32B94C">
                <wp:simplePos x="0" y="0"/>
                <wp:positionH relativeFrom="margin">
                  <wp:posOffset>-694267</wp:posOffset>
                </wp:positionH>
                <wp:positionV relativeFrom="paragraph">
                  <wp:posOffset>78952</wp:posOffset>
                </wp:positionV>
                <wp:extent cx="4165600" cy="428625"/>
                <wp:effectExtent l="0" t="0" r="0" b="0"/>
                <wp:wrapNone/>
                <wp:docPr id="44829835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65600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27AC0" w14:textId="30D315BA" w:rsidR="00AD4CC2" w:rsidRPr="00AD4CC2" w:rsidRDefault="003866B0" w:rsidP="00395EC8">
                            <w:pPr>
                              <w:spacing w:after="240" w:line="240" w:lineRule="atLeast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FFFFFF" w:themeColor="background1"/>
                                <w:spacing w:val="-20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FFFFF"/>
                                <w:sz w:val="30"/>
                                <w:shd w:val="clear" w:color="auto" w:fill="EB7625"/>
                              </w:rPr>
                              <w:t xml:space="preserve">  </w:t>
                            </w:r>
                            <w:r w:rsidR="00395EC8" w:rsidRPr="00395EC8">
                              <w:rPr>
                                <w:rFonts w:ascii="Poppins" w:hAnsi="Poppins" w:cs="Poppins"/>
                                <w:b/>
                                <w:color w:val="FFFFFF"/>
                                <w:sz w:val="30"/>
                                <w:shd w:val="clear" w:color="auto" w:fill="EB7625"/>
                              </w:rPr>
                              <w:t>FREE!</w:t>
                            </w:r>
                            <w:r w:rsidR="00395EC8">
                              <w:rPr>
                                <w:b/>
                                <w:color w:val="FFFFFF"/>
                                <w:spacing w:val="26"/>
                                <w:sz w:val="30"/>
                                <w:shd w:val="clear" w:color="auto" w:fill="EB7625"/>
                              </w:rPr>
                              <w:t xml:space="preserve"> </w:t>
                            </w:r>
                            <w:r w:rsidR="00395EC8">
                              <w:rPr>
                                <w:b/>
                                <w:color w:val="FFFFFF"/>
                                <w:spacing w:val="53"/>
                                <w:w w:val="150"/>
                                <w:sz w:val="30"/>
                              </w:rPr>
                              <w:t xml:space="preserve"> </w:t>
                            </w:r>
                            <w:r w:rsidR="00395EC8" w:rsidRPr="00395EC8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FFFFFF" w:themeColor="background1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Employer Services  &amp; Tools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64669" id="_x0000_s1061" style="position:absolute;margin-left:-54.65pt;margin-top:6.2pt;width:328pt;height:33.75pt;z-index:25264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" filled="f" stroked="f">
                <o:lock v:ext="edit" grouping="t"/>
                <v:textbox>
                  <w:txbxContent>
                    <w:p w14:paraId="77F27AC0" w14:textId="30D315BA" w:rsidR="00AD4CC2" w:rsidRPr="00AD4CC2" w:rsidRDefault="003866B0" w:rsidP="00395EC8">
                      <w:pPr>
                        <w:spacing w:after="240" w:line="240" w:lineRule="atLeast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FFFFFF" w:themeColor="background1"/>
                          <w:spacing w:val="-20"/>
                          <w:kern w:val="24"/>
                          <w:position w:val="1"/>
                          <w:sz w:val="32"/>
                          <w:szCs w:val="32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FFFFF"/>
                          <w:sz w:val="30"/>
                          <w:shd w:val="clear" w:color="auto" w:fill="EB7625"/>
                        </w:rPr>
                        <w:t xml:space="preserve">  </w:t>
                      </w:r>
                      <w:r w:rsidR="00395EC8" w:rsidRPr="00395EC8">
                        <w:rPr>
                          <w:rFonts w:ascii="Poppins" w:hAnsi="Poppins" w:cs="Poppins"/>
                          <w:b/>
                          <w:color w:val="FFFFFF"/>
                          <w:sz w:val="30"/>
                          <w:shd w:val="clear" w:color="auto" w:fill="EB7625"/>
                        </w:rPr>
                        <w:t>FREE!</w:t>
                      </w:r>
                      <w:r w:rsidR="00395EC8">
                        <w:rPr>
                          <w:b/>
                          <w:color w:val="FFFFFF"/>
                          <w:spacing w:val="26"/>
                          <w:sz w:val="30"/>
                          <w:shd w:val="clear" w:color="auto" w:fill="EB7625"/>
                        </w:rPr>
                        <w:t xml:space="preserve"> </w:t>
                      </w:r>
                      <w:r w:rsidR="00395EC8">
                        <w:rPr>
                          <w:b/>
                          <w:color w:val="FFFFFF"/>
                          <w:spacing w:val="53"/>
                          <w:w w:val="150"/>
                          <w:sz w:val="30"/>
                        </w:rPr>
                        <w:t xml:space="preserve"> </w:t>
                      </w:r>
                      <w:r w:rsidR="00395EC8" w:rsidRPr="00395EC8">
                        <w:rPr>
                          <w:rFonts w:ascii="Poppins" w:eastAsiaTheme="majorEastAsia" w:hAnsi="Poppins" w:cs="Arial"/>
                          <w:b/>
                          <w:bCs/>
                          <w:color w:val="FFFFFF" w:themeColor="background1"/>
                          <w:kern w:val="24"/>
                          <w:position w:val="1"/>
                          <w:sz w:val="32"/>
                          <w:szCs w:val="32"/>
                        </w:rPr>
                        <w:t>Employer Services  &amp; Tools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7459">
        <w:tab/>
      </w:r>
      <w:r w:rsidR="00305B3E">
        <w:tab/>
      </w:r>
    </w:p>
    <w:p w14:paraId="370F658E" w14:textId="6FE763C9" w:rsidR="00CE10A0" w:rsidRDefault="00154B27" w:rsidP="00154B27">
      <w:pPr>
        <w:tabs>
          <w:tab w:val="right" w:pos="9360"/>
        </w:tabs>
        <w:spacing w:after="0" w:line="240" w:lineRule="auto"/>
        <w:contextualSpacing/>
      </w:pPr>
      <w:r>
        <w:tab/>
      </w:r>
    </w:p>
    <w:p w14:paraId="795B84ED" w14:textId="4CDFBD4D" w:rsidR="00CE10A0" w:rsidRDefault="00395EC8" w:rsidP="00154B27">
      <w:pPr>
        <w:tabs>
          <w:tab w:val="left" w:pos="8256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7099F4C1" wp14:editId="17FB79B8">
                <wp:simplePos x="0" y="0"/>
                <wp:positionH relativeFrom="page">
                  <wp:posOffset>304800</wp:posOffset>
                </wp:positionH>
                <wp:positionV relativeFrom="page">
                  <wp:posOffset>676275</wp:posOffset>
                </wp:positionV>
                <wp:extent cx="3952875" cy="514350"/>
                <wp:effectExtent l="0" t="0" r="9525" b="0"/>
                <wp:wrapNone/>
                <wp:docPr id="45748799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D8570" w14:textId="5E875B39" w:rsidR="00735797" w:rsidRPr="00823D3A" w:rsidRDefault="00A81724" w:rsidP="00735797">
                            <w:pPr>
                              <w:pStyle w:val="BodyText"/>
                              <w:spacing w:before="131"/>
                              <w:ind w:right="30"/>
                              <w:rPr>
                                <w:rFonts w:ascii="Poppins" w:hAnsi="Poppins" w:cs="Poppins"/>
                                <w:color w:val="FFFFFF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Get There Oregon and </w:t>
                            </w:r>
                            <w:r w:rsidR="009F5642">
                              <w:rPr>
                                <w:rFonts w:ascii="Poppins" w:hAnsi="Poppins" w:cs="Poppins"/>
                                <w:color w:val="FFFFFF"/>
                              </w:rPr>
                              <w:t>local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partners offer </w:t>
                            </w:r>
                            <w:r w:rsidRPr="00A81724">
                              <w:rPr>
                                <w:rFonts w:ascii="Poppins" w:hAnsi="Poppins" w:cs="Poppins"/>
                                <w:b/>
                                <w:bCs/>
                                <w:color w:val="39C1CD"/>
                              </w:rPr>
                              <w:t>free services and tools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that can connect your employees to transit services. </w:t>
                            </w:r>
                          </w:p>
                          <w:p w14:paraId="7234ED74" w14:textId="77777777" w:rsidR="00735797" w:rsidRPr="00B626DB" w:rsidRDefault="00735797" w:rsidP="00735797">
                            <w:pPr>
                              <w:pStyle w:val="BodyText"/>
                              <w:spacing w:before="131"/>
                              <w:ind w:left="0" w:right="30"/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9F4C1" id="_x0000_s1062" type="#_x0000_t202" style="position:absolute;margin-left:24pt;margin-top:53.25pt;width:311.25pt;height:40.5pt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" filled="f" stroked="f">
                <v:textbox inset="0,0,0,0">
                  <w:txbxContent>
                    <w:p w14:paraId="2B3D8570" w14:textId="5E875B39" w:rsidR="00735797" w:rsidRPr="00823D3A" w:rsidRDefault="00A81724" w:rsidP="00735797">
                      <w:pPr>
                        <w:pStyle w:val="BodyText"/>
                        <w:spacing w:before="131"/>
                        <w:ind w:right="30"/>
                        <w:rPr>
                          <w:rFonts w:ascii="Poppins" w:hAnsi="Poppins" w:cs="Poppins"/>
                          <w:color w:val="FFFFFF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Get There Oregon and </w:t>
                      </w:r>
                      <w:r w:rsidR="009F5642">
                        <w:rPr>
                          <w:rFonts w:ascii="Poppins" w:hAnsi="Poppins" w:cs="Poppins"/>
                          <w:color w:val="FFFFFF"/>
                        </w:rPr>
                        <w:t>local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 partners offer </w:t>
                      </w:r>
                      <w:r w:rsidRPr="00A81724">
                        <w:rPr>
                          <w:rFonts w:ascii="Poppins" w:hAnsi="Poppins" w:cs="Poppins"/>
                          <w:b/>
                          <w:bCs/>
                          <w:color w:val="39C1CD"/>
                        </w:rPr>
                        <w:t>free services and tools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 that can connect your employees to transit services. </w:t>
                      </w:r>
                    </w:p>
                    <w:p w14:paraId="7234ED74" w14:textId="77777777" w:rsidR="00735797" w:rsidRPr="00B626DB" w:rsidRDefault="00735797" w:rsidP="00735797">
                      <w:pPr>
                        <w:pStyle w:val="BodyText"/>
                        <w:spacing w:before="131"/>
                        <w:ind w:left="0" w:right="30"/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B0E0FD" w14:textId="7DCADFC0" w:rsidR="00CE10A0" w:rsidRDefault="00662EAA" w:rsidP="00662EAA">
      <w:pPr>
        <w:tabs>
          <w:tab w:val="left" w:pos="5480"/>
        </w:tabs>
        <w:spacing w:after="0" w:line="240" w:lineRule="auto"/>
        <w:contextualSpacing/>
      </w:pPr>
      <w:r>
        <w:tab/>
      </w:r>
    </w:p>
    <w:p w14:paraId="3EB68007" w14:textId="282B7A45" w:rsidR="00CE10A0" w:rsidRDefault="00662EAA" w:rsidP="00662EAA">
      <w:pPr>
        <w:tabs>
          <w:tab w:val="left" w:pos="5480"/>
        </w:tabs>
        <w:spacing w:after="0" w:line="240" w:lineRule="auto"/>
        <w:contextualSpacing/>
      </w:pPr>
      <w:r>
        <w:tab/>
      </w:r>
    </w:p>
    <w:p w14:paraId="55F2060B" w14:textId="083327BC" w:rsidR="00CE10A0" w:rsidRDefault="002A7D95" w:rsidP="00305B3E">
      <w:pPr>
        <w:tabs>
          <w:tab w:val="left" w:pos="8100"/>
        </w:tabs>
        <w:spacing w:after="0" w:line="240" w:lineRule="auto"/>
        <w:contextualSpacing/>
        <w:jc w:val="right"/>
      </w:pPr>
      <w:r>
        <w:rPr>
          <w:noProof/>
        </w:rPr>
        <w:drawing>
          <wp:anchor distT="0" distB="0" distL="114300" distR="114300" simplePos="0" relativeHeight="252861440" behindDoc="0" locked="0" layoutInCell="1" allowOverlap="1" wp14:anchorId="0FA5F467" wp14:editId="5679C674">
            <wp:simplePos x="0" y="0"/>
            <wp:positionH relativeFrom="column">
              <wp:posOffset>-571500</wp:posOffset>
            </wp:positionH>
            <wp:positionV relativeFrom="paragraph">
              <wp:posOffset>234315</wp:posOffset>
            </wp:positionV>
            <wp:extent cx="350520" cy="350520"/>
            <wp:effectExtent l="0" t="0" r="0" b="0"/>
            <wp:wrapNone/>
            <wp:docPr id="794095659" name="Picture 179" descr="A blue line drawing of a bluepr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95659" name="Picture 179" descr="A blue line drawing of a bluepri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C75"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32A009FB" wp14:editId="037E1A6F">
                <wp:simplePos x="0" y="0"/>
                <wp:positionH relativeFrom="column">
                  <wp:posOffset>-600075</wp:posOffset>
                </wp:positionH>
                <wp:positionV relativeFrom="paragraph">
                  <wp:posOffset>215265</wp:posOffset>
                </wp:positionV>
                <wp:extent cx="419100" cy="400050"/>
                <wp:effectExtent l="0" t="0" r="19050" b="19050"/>
                <wp:wrapNone/>
                <wp:docPr id="153651995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rgbClr val="1ECAD3"/>
                        </a:solidFill>
                        <a:ln>
                          <a:solidFill>
                            <a:srgbClr val="1ECA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2AEC9047" id="Oval 2" o:spid="_x0000_s1026" style="position:absolute;margin-left:-47.25pt;margin-top:16.95pt;width:33pt;height:31.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" fillcolor="#1ecad3" strokecolor="#1ecad3" strokeweight="1pt">
                <v:stroke joinstyle="miter"/>
              </v:oval>
            </w:pict>
          </mc:Fallback>
        </mc:AlternateContent>
      </w:r>
    </w:p>
    <w:p w14:paraId="322A5958" w14:textId="2B1A7E54" w:rsidR="007B1DAB" w:rsidRDefault="003C06A0" w:rsidP="00724AEC">
      <w:pPr>
        <w:tabs>
          <w:tab w:val="left" w:pos="8100"/>
        </w:tabs>
        <w:spacing w:after="0" w:line="240" w:lineRule="auto"/>
        <w:contextualSpacing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 wp14:anchorId="6946E9F8" wp14:editId="393B6F90">
                <wp:simplePos x="0" y="0"/>
                <wp:positionH relativeFrom="column">
                  <wp:posOffset>-15240</wp:posOffset>
                </wp:positionH>
                <wp:positionV relativeFrom="paragraph">
                  <wp:posOffset>25400</wp:posOffset>
                </wp:positionV>
                <wp:extent cx="3489325" cy="1943101"/>
                <wp:effectExtent l="0" t="0" r="15875" b="0"/>
                <wp:wrapNone/>
                <wp:docPr id="86008637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325" cy="1943101"/>
                          <a:chOff x="-10030" y="0"/>
                          <a:chExt cx="3739176" cy="2055541"/>
                        </a:xfrm>
                      </wpg:grpSpPr>
                      <wps:wsp>
                        <wps:cNvPr id="81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-10030" y="0"/>
                            <a:ext cx="2519661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42641" w14:textId="059F4D16" w:rsidR="00781309" w:rsidRPr="003F7B63" w:rsidRDefault="00105206" w:rsidP="0008235E">
                              <w:pPr>
                                <w:spacing w:after="0" w:line="240" w:lineRule="auto"/>
                                <w:ind w:left="14" w:right="72" w:hanging="14"/>
                                <w:contextualSpacing/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>Consultation &amp; Planning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399642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05" y="171802"/>
                            <a:ext cx="3543001" cy="66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B2E63" w14:textId="2395B69D" w:rsidR="001631A4" w:rsidRPr="00325BD6" w:rsidRDefault="004F7D08" w:rsidP="001631A4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Program Support</w:t>
                              </w:r>
                              <w:r w:rsidR="00325BD6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—</w:t>
                              </w:r>
                              <w:r w:rsidR="00325BD6" w:rsidRPr="008E4428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 xml:space="preserve">get </w:t>
                              </w:r>
                              <w:r w:rsidR="00261537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>help</w:t>
                              </w:r>
                              <w:r w:rsidR="00F46A79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 xml:space="preserve"> building</w:t>
                              </w:r>
                              <w:r w:rsidR="003F2F69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 xml:space="preserve"> a</w:t>
                              </w:r>
                              <w:r w:rsidR="00325BD6" w:rsidRPr="008E4428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 xml:space="preserve"> turnkey employee commute program</w:t>
                              </w:r>
                              <w:r w:rsidR="00F46A79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 xml:space="preserve"> </w:t>
                              </w:r>
                              <w:r w:rsidR="00325BD6" w:rsidRPr="008E4428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 xml:space="preserve"> that support</w:t>
                              </w:r>
                              <w:r w:rsidR="003F2F69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>s</w:t>
                              </w:r>
                              <w:r w:rsidR="00325BD6" w:rsidRPr="008E4428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 xml:space="preserve"> transit use</w:t>
                              </w:r>
                              <w:r w:rsidR="00550FF2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 xml:space="preserve"> and </w:t>
                              </w:r>
                              <w:r w:rsidR="00325BD6" w:rsidRPr="008E4428">
                                <w:rPr>
                                  <w:rFonts w:ascii="Poppins" w:eastAsiaTheme="minorHAnsi" w:hAnsi="Poppins" w:cs="Poppins"/>
                                  <w:bCs/>
                                  <w:color w:val="FFFFFF" w:themeColor="background1"/>
                                  <w:szCs w:val="22"/>
                                </w:rPr>
                                <w:t>other commute option</w:t>
                              </w:r>
                              <w:r w:rsidR="00325BD6" w:rsidRPr="00325BD6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434738" name="Textbox 21"/>
                        <wps:cNvSpPr txBox="1">
                          <a:spLocks/>
                        </wps:cNvSpPr>
                        <wps:spPr>
                          <a:xfrm>
                            <a:off x="0" y="263887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99EEE" w14:textId="0B7988FE" w:rsidR="00765B38" w:rsidRPr="00B27E6A" w:rsidRDefault="00765B38" w:rsidP="00765B38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  <w:r w:rsidR="000A7838" w:rsidRPr="000A7838">
                                <w:rPr>
                                  <w:rFonts w:ascii="Arial" w:hAnsi="Arial"/>
                                  <w:noProof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drawing>
                                  <wp:inline distT="0" distB="0" distL="0" distR="0" wp14:anchorId="78E32B53" wp14:editId="7D91A565">
                                    <wp:extent cx="144780" cy="34290"/>
                                    <wp:effectExtent l="0" t="0" r="0" b="0"/>
                                    <wp:docPr id="557809848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780" cy="34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2010336649" name="Group 6"/>
                        <wpg:cNvGrpSpPr/>
                        <wpg:grpSpPr>
                          <a:xfrm>
                            <a:off x="6137" y="769875"/>
                            <a:ext cx="3723009" cy="1285666"/>
                            <a:chOff x="0" y="8898"/>
                            <a:chExt cx="3723009" cy="1285666"/>
                          </a:xfrm>
                        </wpg:grpSpPr>
                        <wps:wsp>
                          <wps:cNvPr id="1293384106" name="docshape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9" y="8898"/>
                              <a:ext cx="3543300" cy="8550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391AD" w14:textId="334A9AFD" w:rsidR="00DE5FEB" w:rsidRPr="00B626DB" w:rsidRDefault="00DE5FEB" w:rsidP="00DE5FEB">
                                <w:pPr>
                                  <w:pStyle w:val="BodyText"/>
                                  <w:spacing w:before="131"/>
                                  <w:ind w:left="0" w:right="30"/>
                                  <w:rPr>
                                    <w:rFonts w:ascii="Poppins" w:hAnsi="Poppins" w:cs="Poppins"/>
                                  </w:rPr>
                                </w:pPr>
                                <w:r w:rsidRPr="00325BD6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>E</w:t>
                                </w:r>
                                <w:r w:rsidR="00325BD6" w:rsidRPr="00325BD6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>mployee Surveys</w:t>
                                </w:r>
                                <w:r w:rsidR="00325BD6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>—</w:t>
                                </w:r>
                                <w:r w:rsidR="00325BD6" w:rsidRPr="00325BD6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>access resources and support services to conduct employee commute surveys and gain useful insights on how to make commutes better</w:t>
                                </w:r>
                                <w:r w:rsidR="00325BD6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4684529" name="docshape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9" y="620936"/>
                              <a:ext cx="3476625" cy="673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671FDF" w14:textId="1CBAE2AA" w:rsidR="00765B38" w:rsidRPr="00B626DB" w:rsidRDefault="00C5448C" w:rsidP="00765B38">
                                <w:pPr>
                                  <w:pStyle w:val="BodyText"/>
                                  <w:spacing w:before="131"/>
                                  <w:ind w:left="0" w:right="30"/>
                                  <w:rPr>
                                    <w:rFonts w:ascii="Poppins" w:hAnsi="Poppins" w:cs="Poppins"/>
                                  </w:rPr>
                                </w:pPr>
                                <w:r w:rsidRPr="000475FA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>Metrics</w:t>
                                </w:r>
                                <w:r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0475FA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>Tracking</w:t>
                                </w:r>
                                <w:r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>—evaluate</w:t>
                                </w:r>
                                <w:r w:rsidR="0007088F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="000475FA" w:rsidRPr="000475FA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>and grow your employee commute program using metrics tracking tools, plus get analysis support</w:t>
                                </w:r>
                                <w:r w:rsidR="00765B38" w:rsidRPr="00765B38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1507166" name="Textbox 21"/>
                          <wps:cNvSpPr txBox="1">
                            <a:spLocks/>
                          </wps:cNvSpPr>
                          <wps:spPr>
                            <a:xfrm>
                              <a:off x="0" y="87771"/>
                              <a:ext cx="297179" cy="367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6812EF" w14:textId="29E059F0" w:rsidR="000A7838" w:rsidRPr="00B27E6A" w:rsidRDefault="000A7838" w:rsidP="000A7838">
                                <w:pPr>
                                  <w:spacing w:before="18"/>
                                  <w:ind w:left="20"/>
                                  <w:rPr>
                                    <w:rFonts w:ascii="Arial" w:hAnsi="Arial"/>
                                    <w:sz w:val="20"/>
                                    <w:szCs w:val="24"/>
                                  </w:rPr>
                                </w:pPr>
                                <w:r w:rsidRPr="00B27E6A">
                                  <w:rPr>
                                    <w:rFonts w:ascii="Arial" w:hAnsi="Arial"/>
                                    <w:color w:val="EB7625"/>
                                    <w:spacing w:val="-12"/>
                                    <w:sz w:val="20"/>
                                    <w:szCs w:val="24"/>
                                  </w:rPr>
                                  <w:t>►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60286917" name="Textbox 21"/>
                          <wps:cNvSpPr txBox="1">
                            <a:spLocks/>
                          </wps:cNvSpPr>
                          <wps:spPr>
                            <a:xfrm>
                              <a:off x="0" y="710799"/>
                              <a:ext cx="297179" cy="367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F04F21" w14:textId="77777777" w:rsidR="000A7838" w:rsidRPr="00B27E6A" w:rsidRDefault="000A7838" w:rsidP="000A7838">
                                <w:pPr>
                                  <w:spacing w:before="18"/>
                                  <w:ind w:left="20"/>
                                  <w:rPr>
                                    <w:rFonts w:ascii="Arial" w:hAnsi="Arial"/>
                                    <w:sz w:val="20"/>
                                    <w:szCs w:val="24"/>
                                  </w:rPr>
                                </w:pPr>
                                <w:r w:rsidRPr="00B27E6A">
                                  <w:rPr>
                                    <w:rFonts w:ascii="Arial" w:hAnsi="Arial"/>
                                    <w:color w:val="EB7625"/>
                                    <w:spacing w:val="-12"/>
                                    <w:sz w:val="20"/>
                                    <w:szCs w:val="24"/>
                                  </w:rPr>
                                  <w:t>►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6E9F8" id="Group 7" o:spid="_x0000_s1063" style="position:absolute;left:0;text-align:left;margin-left:-1.2pt;margin-top:2pt;width:274.75pt;height:153pt;z-index:252752896;mso-width-relative:margin;mso-height-relative:margin" coordorigin="-100" coordsize="37391,2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">
                <v:shape id="_x0000_s1064" type="#_x0000_t202" style="position:absolute;left:-100;width:25196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3542641" w14:textId="059F4D16" w:rsidR="00781309" w:rsidRPr="003F7B63" w:rsidRDefault="00105206" w:rsidP="0008235E">
                        <w:pPr>
                          <w:spacing w:after="0" w:line="240" w:lineRule="auto"/>
                          <w:ind w:left="14" w:right="72" w:hanging="14"/>
                          <w:contextualSpacing/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>Consultation &amp; Planning</w:t>
                        </w:r>
                      </w:p>
                    </w:txbxContent>
                  </v:textbox>
                </v:shape>
                <v:shape id="_x0000_s1065" type="#_x0000_t202" style="position:absolute;left:1841;top:1718;width:35430;height:6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" filled="f" stroked="f">
                  <v:textbox inset="0,0,0,0">
                    <w:txbxContent>
                      <w:p w14:paraId="2D7B2E63" w14:textId="2395B69D" w:rsidR="001631A4" w:rsidRPr="00325BD6" w:rsidRDefault="004F7D08" w:rsidP="001631A4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Program Support</w:t>
                        </w:r>
                        <w:r w:rsidR="00325BD6">
                          <w:rPr>
                            <w:rFonts w:ascii="Poppins" w:hAnsi="Poppins" w:cs="Poppins"/>
                            <w:color w:val="FFFFFF" w:themeColor="background1"/>
                          </w:rPr>
                          <w:t>—</w:t>
                        </w:r>
                        <w:r w:rsidR="00325BD6" w:rsidRPr="008E4428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 xml:space="preserve">get </w:t>
                        </w:r>
                        <w:r w:rsidR="00261537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>help</w:t>
                        </w:r>
                        <w:r w:rsidR="00F46A79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 xml:space="preserve"> building</w:t>
                        </w:r>
                        <w:r w:rsidR="003F2F69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 xml:space="preserve"> a</w:t>
                        </w:r>
                        <w:r w:rsidR="00325BD6" w:rsidRPr="008E4428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 xml:space="preserve"> turnkey employee commute program</w:t>
                        </w:r>
                        <w:r w:rsidR="00F46A79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 xml:space="preserve"> </w:t>
                        </w:r>
                        <w:r w:rsidR="00325BD6" w:rsidRPr="008E4428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 xml:space="preserve"> that support</w:t>
                        </w:r>
                        <w:r w:rsidR="003F2F69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>s</w:t>
                        </w:r>
                        <w:r w:rsidR="00325BD6" w:rsidRPr="008E4428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 xml:space="preserve"> transit use</w:t>
                        </w:r>
                        <w:r w:rsidR="00550FF2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 xml:space="preserve"> and </w:t>
                        </w:r>
                        <w:r w:rsidR="00325BD6" w:rsidRPr="008E4428">
                          <w:rPr>
                            <w:rFonts w:ascii="Poppins" w:eastAsiaTheme="minorHAnsi" w:hAnsi="Poppins" w:cs="Poppins"/>
                            <w:bCs/>
                            <w:color w:val="FFFFFF" w:themeColor="background1"/>
                            <w:szCs w:val="22"/>
                          </w:rPr>
                          <w:t>other commute option</w:t>
                        </w:r>
                        <w:r w:rsidR="00325BD6" w:rsidRPr="00325BD6">
                          <w:rPr>
                            <w:rFonts w:ascii="Poppins" w:hAnsi="Poppins" w:cs="Poppins"/>
                            <w:color w:val="FFFFFF" w:themeColor="background1"/>
                          </w:rPr>
                          <w:t>s.</w:t>
                        </w:r>
                      </w:p>
                    </w:txbxContent>
                  </v:textbox>
                </v:shape>
                <v:shape id="_x0000_s1066" type="#_x0000_t202" style="position:absolute;top:2638;width:144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" filled="f" stroked="f">
                  <v:textbox inset="0,0,0,0">
                    <w:txbxContent>
                      <w:p w14:paraId="11B99EEE" w14:textId="0B7988FE" w:rsidR="00765B38" w:rsidRPr="00B27E6A" w:rsidRDefault="00765B38" w:rsidP="00765B38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  <w:r w:rsidR="000A7838" w:rsidRPr="000A7838">
                          <w:rPr>
                            <w:rFonts w:ascii="Arial" w:hAnsi="Arial"/>
                            <w:noProof/>
                            <w:color w:val="EB7625"/>
                            <w:spacing w:val="-12"/>
                            <w:sz w:val="20"/>
                            <w:szCs w:val="24"/>
                          </w:rPr>
                          <w:drawing>
                            <wp:inline distT="0" distB="0" distL="0" distR="0" wp14:anchorId="78E32B53" wp14:editId="7D91A565">
                              <wp:extent cx="144780" cy="34290"/>
                              <wp:effectExtent l="0" t="0" r="0" b="0"/>
                              <wp:docPr id="557809848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" cy="34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67" style="position:absolute;left:61;top:7698;width:37230;height:12857" coordorigin=",88" coordsize="37230,1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">
                  <v:shape id="_x0000_s1068" type="#_x0000_t202" style="position:absolute;left:1797;top:88;width:35433;height:8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" filled="f" stroked="f">
                    <v:textbox inset="0,0,0,0">
                      <w:txbxContent>
                        <w:p w14:paraId="69B391AD" w14:textId="334A9AFD" w:rsidR="00DE5FEB" w:rsidRPr="00B626DB" w:rsidRDefault="00DE5FEB" w:rsidP="00DE5FEB">
                          <w:pPr>
                            <w:pStyle w:val="BodyText"/>
                            <w:spacing w:before="131"/>
                            <w:ind w:left="0" w:right="30"/>
                            <w:rPr>
                              <w:rFonts w:ascii="Poppins" w:hAnsi="Poppins" w:cs="Poppins"/>
                            </w:rPr>
                          </w:pPr>
                          <w:r w:rsidRPr="00325BD6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>E</w:t>
                          </w:r>
                          <w:r w:rsidR="00325BD6" w:rsidRPr="00325BD6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>mployee Surveys</w:t>
                          </w:r>
                          <w:r w:rsidR="00325BD6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>—</w:t>
                          </w:r>
                          <w:r w:rsidR="00325BD6" w:rsidRPr="00325BD6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>access resources and support services to conduct employee commute surveys and gain useful insights on how to make commutes better</w:t>
                          </w:r>
                          <w:r w:rsidR="00325BD6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69" type="#_x0000_t202" style="position:absolute;left:1797;top:6209;width:34766;height:6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" filled="f" stroked="f">
                    <v:textbox inset="0,0,0,0">
                      <w:txbxContent>
                        <w:p w14:paraId="78671FDF" w14:textId="1CBAE2AA" w:rsidR="00765B38" w:rsidRPr="00B626DB" w:rsidRDefault="00C5448C" w:rsidP="00765B38">
                          <w:pPr>
                            <w:pStyle w:val="BodyText"/>
                            <w:spacing w:before="131"/>
                            <w:ind w:left="0" w:right="30"/>
                            <w:rPr>
                              <w:rFonts w:ascii="Poppins" w:hAnsi="Poppins" w:cs="Poppins"/>
                            </w:rPr>
                          </w:pPr>
                          <w:r w:rsidRPr="000475FA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>Metrics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 </w:t>
                          </w:r>
                          <w:r w:rsidRPr="000475FA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>Tracking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>—evaluate</w:t>
                          </w:r>
                          <w:r w:rsidR="0007088F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 </w:t>
                          </w:r>
                          <w:r w:rsidR="000475FA" w:rsidRPr="000475FA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>and grow your employee commute program using metrics tracking tools, plus get analysis support</w:t>
                          </w:r>
                          <w:r w:rsidR="00765B38" w:rsidRPr="00765B38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70" type="#_x0000_t202" style="position:absolute;top:877;width:2971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" filled="f" stroked="f">
                    <v:textbox inset="0,0,0,0">
                      <w:txbxContent>
                        <w:p w14:paraId="1F6812EF" w14:textId="29E059F0" w:rsidR="000A7838" w:rsidRPr="00B27E6A" w:rsidRDefault="000A7838" w:rsidP="000A7838">
                          <w:pPr>
                            <w:spacing w:before="18"/>
                            <w:ind w:left="20"/>
                            <w:rPr>
                              <w:rFonts w:ascii="Arial" w:hAnsi="Arial"/>
                              <w:sz w:val="20"/>
                              <w:szCs w:val="24"/>
                            </w:rPr>
                          </w:pPr>
                          <w:r w:rsidRPr="00B27E6A">
                            <w:rPr>
                              <w:rFonts w:ascii="Arial" w:hAnsi="Arial"/>
                              <w:color w:val="EB7625"/>
                              <w:spacing w:val="-12"/>
                              <w:sz w:val="20"/>
                              <w:szCs w:val="24"/>
                            </w:rPr>
                            <w:t>►</w:t>
                          </w:r>
                        </w:p>
                      </w:txbxContent>
                    </v:textbox>
                  </v:shape>
                  <v:shape id="_x0000_s1071" type="#_x0000_t202" style="position:absolute;top:7107;width:2971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" filled="f" stroked="f">
                    <v:textbox inset="0,0,0,0">
                      <w:txbxContent>
                        <w:p w14:paraId="70F04F21" w14:textId="77777777" w:rsidR="000A7838" w:rsidRPr="00B27E6A" w:rsidRDefault="000A7838" w:rsidP="000A7838">
                          <w:pPr>
                            <w:spacing w:before="18"/>
                            <w:ind w:left="20"/>
                            <w:rPr>
                              <w:rFonts w:ascii="Arial" w:hAnsi="Arial"/>
                              <w:sz w:val="20"/>
                              <w:szCs w:val="24"/>
                            </w:rPr>
                          </w:pPr>
                          <w:r w:rsidRPr="00B27E6A">
                            <w:rPr>
                              <w:rFonts w:ascii="Arial" w:hAnsi="Arial"/>
                              <w:color w:val="EB7625"/>
                              <w:spacing w:val="-12"/>
                              <w:sz w:val="20"/>
                              <w:szCs w:val="24"/>
                            </w:rPr>
                            <w:t>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C633E06" w14:textId="0C74ED37" w:rsidR="00CE10A0" w:rsidRDefault="00CE10A0" w:rsidP="00B96809">
      <w:pPr>
        <w:tabs>
          <w:tab w:val="left" w:pos="8100"/>
        </w:tabs>
        <w:spacing w:after="0" w:line="240" w:lineRule="auto"/>
        <w:contextualSpacing/>
        <w:jc w:val="right"/>
      </w:pPr>
    </w:p>
    <w:p w14:paraId="68C5706E" w14:textId="471283D9" w:rsidR="00CE10A0" w:rsidRDefault="00CE10A0" w:rsidP="00E51D26">
      <w:pPr>
        <w:tabs>
          <w:tab w:val="left" w:pos="8100"/>
          <w:tab w:val="right" w:pos="9360"/>
        </w:tabs>
        <w:spacing w:after="0" w:line="240" w:lineRule="auto"/>
        <w:contextualSpacing/>
      </w:pPr>
    </w:p>
    <w:p w14:paraId="667F7722" w14:textId="524D4561" w:rsidR="00CE10A0" w:rsidRDefault="00CE10A0" w:rsidP="00C2280E">
      <w:pPr>
        <w:tabs>
          <w:tab w:val="left" w:pos="8100"/>
        </w:tabs>
        <w:spacing w:after="0" w:line="240" w:lineRule="auto"/>
        <w:contextualSpacing/>
      </w:pPr>
    </w:p>
    <w:p w14:paraId="7C4016C2" w14:textId="123715E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9087CA" w14:textId="76F26186" w:rsidR="00CE10A0" w:rsidRDefault="00E865BC" w:rsidP="00C2280E">
      <w:pPr>
        <w:tabs>
          <w:tab w:val="left" w:pos="4005"/>
          <w:tab w:val="left" w:pos="6072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831744" behindDoc="0" locked="0" layoutInCell="1" allowOverlap="1" wp14:anchorId="539DC963" wp14:editId="13B74132">
            <wp:simplePos x="0" y="0"/>
            <wp:positionH relativeFrom="column">
              <wp:posOffset>3755412</wp:posOffset>
            </wp:positionH>
            <wp:positionV relativeFrom="paragraph">
              <wp:posOffset>20320</wp:posOffset>
            </wp:positionV>
            <wp:extent cx="3101335" cy="2225040"/>
            <wp:effectExtent l="0" t="0" r="4445" b="3810"/>
            <wp:wrapNone/>
            <wp:docPr id="23488653" name="Picture 180" descr="A group of people look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8653" name="Picture 180" descr="A group of people looking at a tabl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/>
                    <a:stretch/>
                  </pic:blipFill>
                  <pic:spPr bwMode="auto">
                    <a:xfrm>
                      <a:off x="0" y="0"/>
                      <a:ext cx="3102592" cy="222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7FC95" w14:textId="53A6D1E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50E530" w14:textId="310E173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9D31C6" w14:textId="5AE57AFE" w:rsidR="00CE10A0" w:rsidRDefault="00CE10A0" w:rsidP="0023251A">
      <w:pPr>
        <w:tabs>
          <w:tab w:val="left" w:pos="6240"/>
        </w:tabs>
        <w:spacing w:after="0" w:line="240" w:lineRule="auto"/>
        <w:contextualSpacing/>
      </w:pPr>
    </w:p>
    <w:p w14:paraId="172BFA86" w14:textId="5A445350" w:rsidR="00C2280E" w:rsidRDefault="00C2280E" w:rsidP="0023251A">
      <w:pPr>
        <w:tabs>
          <w:tab w:val="left" w:pos="6240"/>
        </w:tabs>
        <w:spacing w:after="0" w:line="240" w:lineRule="auto"/>
        <w:contextualSpacing/>
      </w:pPr>
    </w:p>
    <w:p w14:paraId="67F83303" w14:textId="2E5A6B1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8ED53ED" w14:textId="167A75F9" w:rsidR="00CE10A0" w:rsidRDefault="00295D9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862464" behindDoc="0" locked="0" layoutInCell="1" allowOverlap="1" wp14:anchorId="60968F75" wp14:editId="07385A34">
            <wp:simplePos x="0" y="0"/>
            <wp:positionH relativeFrom="column">
              <wp:posOffset>-579120</wp:posOffset>
            </wp:positionH>
            <wp:positionV relativeFrom="paragraph">
              <wp:posOffset>264160</wp:posOffset>
            </wp:positionV>
            <wp:extent cx="365760" cy="365760"/>
            <wp:effectExtent l="0" t="0" r="0" b="0"/>
            <wp:wrapNone/>
            <wp:docPr id="855119939" name="Picture 180" descr="A blue and black map with a pi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19939" name="Picture 180" descr="A blue and black map with a pin on i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53D82E26" wp14:editId="29C4830E">
                <wp:simplePos x="0" y="0"/>
                <wp:positionH relativeFrom="column">
                  <wp:posOffset>-601980</wp:posOffset>
                </wp:positionH>
                <wp:positionV relativeFrom="paragraph">
                  <wp:posOffset>256540</wp:posOffset>
                </wp:positionV>
                <wp:extent cx="419100" cy="400050"/>
                <wp:effectExtent l="0" t="0" r="19050" b="19050"/>
                <wp:wrapNone/>
                <wp:docPr id="202049289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rgbClr val="1ECAD3"/>
                        </a:solidFill>
                        <a:ln>
                          <a:solidFill>
                            <a:srgbClr val="1ECA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15CDE5EE" id="Oval 2" o:spid="_x0000_s1026" style="position:absolute;margin-left:-47.4pt;margin-top:20.2pt;width:33pt;height:31.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" fillcolor="#1ecad3" strokecolor="#1ecad3" strokeweight="1pt">
                <v:stroke joinstyle="miter"/>
              </v:oval>
            </w:pict>
          </mc:Fallback>
        </mc:AlternateContent>
      </w:r>
    </w:p>
    <w:p w14:paraId="23A8A943" w14:textId="5753CF40" w:rsidR="00CE10A0" w:rsidRDefault="00980E5C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5BCEB8A0" wp14:editId="1CB3FB5F">
                <wp:simplePos x="0" y="0"/>
                <wp:positionH relativeFrom="column">
                  <wp:posOffset>-67733</wp:posOffset>
                </wp:positionH>
                <wp:positionV relativeFrom="paragraph">
                  <wp:posOffset>34502</wp:posOffset>
                </wp:positionV>
                <wp:extent cx="3793186" cy="2594195"/>
                <wp:effectExtent l="0" t="0" r="17145" b="15875"/>
                <wp:wrapNone/>
                <wp:docPr id="5980496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186" cy="2594195"/>
                          <a:chOff x="-41480" y="-15243"/>
                          <a:chExt cx="3793829" cy="2831796"/>
                        </a:xfrm>
                      </wpg:grpSpPr>
                      <wps:wsp>
                        <wps:cNvPr id="1000708939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-41480" y="-15243"/>
                            <a:ext cx="2396352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531E4" w14:textId="45BFFB32" w:rsidR="0008235E" w:rsidRPr="00781309" w:rsidRDefault="00105206" w:rsidP="0008235E">
                              <w:pPr>
                                <w:spacing w:after="0" w:line="240" w:lineRule="auto"/>
                                <w:ind w:left="14" w:right="72"/>
                                <w:contextualSpacing/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>Employee</w:t>
                              </w:r>
                              <w:r w:rsidR="00FA08DE"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 xml:space="preserve"> Support Services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019328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474" y="180420"/>
                            <a:ext cx="3571875" cy="72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6C489" w14:textId="38A7EC82" w:rsidR="000510EF" w:rsidRPr="00B626DB" w:rsidRDefault="009E2F29" w:rsidP="000510EF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9E2F29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Transit Trip Planning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—equip</w:t>
                              </w:r>
                              <w:r w:rsidR="00820163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820163" w:rsidRPr="00820163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employees to plan commute trips on transit using Oregon’s </w:t>
                              </w:r>
                              <w:hyperlink r:id="rId27" w:history="1">
                                <w:r w:rsidR="00820163" w:rsidRPr="00980E5C">
                                  <w:rPr>
                                    <w:rStyle w:val="Hyperlink"/>
                                    <w:rFonts w:ascii="Poppins" w:hAnsi="Poppins" w:cs="Poppins"/>
                                    <w:color w:val="FFFFFF" w:themeColor="background1"/>
                                  </w:rPr>
                                  <w:t>Get There Connect</w:t>
                                </w:r>
                              </w:hyperlink>
                              <w:r w:rsidR="00820163" w:rsidRPr="00820163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tool and your local transit provider’s website or mobile app.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358459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807421"/>
                            <a:ext cx="3429000" cy="69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900D5" w14:textId="6E9DEC9B" w:rsidR="001D7FAC" w:rsidRPr="00B626DB" w:rsidRDefault="00CF250C" w:rsidP="001D7FAC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Discounted Passes</w:t>
                              </w:r>
                              <w:r w:rsidR="00ED7A5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—</w:t>
                              </w:r>
                              <w:r w:rsidR="00980E5C" w:rsidRPr="00980E5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transit providers offer group pass programs for employes to extend discounted passes to employees.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390444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37" y="1430129"/>
                            <a:ext cx="3465166" cy="76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45451" w14:textId="553B9D50" w:rsidR="001D7FAC" w:rsidRPr="00B626DB" w:rsidRDefault="00C63407" w:rsidP="001D7FAC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C63407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Emergency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C63407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Ride Home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—many transit providers </w:t>
                              </w:r>
                              <w:r w:rsidRPr="00C63407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offer programs </w:t>
                              </w:r>
                              <w:r w:rsidR="00550FF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to help </w:t>
                              </w:r>
                              <w:r w:rsidRPr="00C63407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commuter</w:t>
                              </w:r>
                              <w:r w:rsidR="00550FF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s</w:t>
                              </w:r>
                              <w:r w:rsidR="0094609A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5111C0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using transit </w:t>
                              </w:r>
                              <w:r w:rsidR="0094609A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to </w:t>
                              </w:r>
                              <w:r w:rsidR="00550FF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get home in case of an emergency.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548588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20" y="2049649"/>
                            <a:ext cx="3453715" cy="76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7719E" w14:textId="2CC1F269" w:rsidR="00AE548C" w:rsidRPr="00B626DB" w:rsidRDefault="00C63407" w:rsidP="00AE548C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C63407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Benefits</w:t>
                              </w:r>
                              <w:r w:rsidR="00CF6024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 xml:space="preserve"> &amp; Rewards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—offer</w:t>
                              </w:r>
                              <w:r w:rsidR="002655AD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F08E1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free or </w:t>
                              </w:r>
                              <w:r w:rsidR="002655AD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discounted transit passes and</w:t>
                              </w:r>
                              <w:r w:rsidR="00DF08E1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take advantage of local</w:t>
                              </w:r>
                              <w:r w:rsidR="002655AD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F08E1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employee </w:t>
                              </w:r>
                              <w:r w:rsidR="002655AD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reward</w:t>
                              </w:r>
                              <w:r w:rsidR="00DF08E1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s</w:t>
                              </w:r>
                              <w:r w:rsidR="002655AD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F08E1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programs</w:t>
                              </w:r>
                              <w:r w:rsidR="00AE548C" w:rsidRPr="00AE548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713853" name="Textbox 21"/>
                        <wps:cNvSpPr txBox="1">
                          <a:spLocks/>
                        </wps:cNvSpPr>
                        <wps:spPr>
                          <a:xfrm>
                            <a:off x="0" y="270711"/>
                            <a:ext cx="2971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EA72E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3339615" name="Textbox 21"/>
                        <wps:cNvSpPr txBox="1">
                          <a:spLocks/>
                        </wps:cNvSpPr>
                        <wps:spPr>
                          <a:xfrm>
                            <a:off x="4095" y="902011"/>
                            <a:ext cx="297180" cy="367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C47B5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3956103" name="Textbox 21"/>
                        <wps:cNvSpPr txBox="1">
                          <a:spLocks/>
                        </wps:cNvSpPr>
                        <wps:spPr>
                          <a:xfrm>
                            <a:off x="0" y="1519014"/>
                            <a:ext cx="2971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3F5E1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7773151" name="Textbox 21"/>
                        <wps:cNvSpPr txBox="1">
                          <a:spLocks/>
                        </wps:cNvSpPr>
                        <wps:spPr>
                          <a:xfrm>
                            <a:off x="12032" y="2157301"/>
                            <a:ext cx="2971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7EB42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EB8A0" id="Group 4" o:spid="_x0000_s1072" style="position:absolute;margin-left:-5.35pt;margin-top:2.7pt;width:298.7pt;height:204.25pt;z-index:252762112;mso-width-relative:margin;mso-height-relative:margin" coordorigin="-414,-152" coordsize="37938,28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">
                <v:shape id="_x0000_s1073" type="#_x0000_t202" style="position:absolute;left:-414;top:-152;width:2396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" filled="f" stroked="f">
                  <v:textbox inset="0,0,0,0">
                    <w:txbxContent>
                      <w:p w14:paraId="715531E4" w14:textId="45BFFB32" w:rsidR="0008235E" w:rsidRPr="00781309" w:rsidRDefault="00105206" w:rsidP="0008235E">
                        <w:pPr>
                          <w:spacing w:after="0" w:line="240" w:lineRule="auto"/>
                          <w:ind w:left="14" w:right="72"/>
                          <w:contextualSpacing/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>Employee</w:t>
                        </w:r>
                        <w:r w:rsidR="00FA08DE"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 xml:space="preserve"> Support Services</w:t>
                        </w:r>
                        <w:r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4" type="#_x0000_t202" style="position:absolute;left:1804;top:1804;width:35719;height:7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" filled="f" stroked="f">
                  <v:textbox inset="0,0,0,0">
                    <w:txbxContent>
                      <w:p w14:paraId="0456C489" w14:textId="38A7EC82" w:rsidR="000510EF" w:rsidRPr="00B626DB" w:rsidRDefault="009E2F29" w:rsidP="000510EF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9E2F29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Transit Trip Planning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</w:rPr>
                          <w:t>—equip</w:t>
                        </w:r>
                        <w:r w:rsidR="00820163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="00820163" w:rsidRPr="00820163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employees to plan commute trips on transit using Oregon’s </w:t>
                        </w:r>
                        <w:hyperlink r:id="rId28" w:history="1">
                          <w:r w:rsidR="00820163" w:rsidRPr="00980E5C">
                            <w:rPr>
                              <w:rStyle w:val="Hyperlink"/>
                              <w:rFonts w:ascii="Poppins" w:hAnsi="Poppins" w:cs="Poppins"/>
                              <w:color w:val="FFFFFF" w:themeColor="background1"/>
                            </w:rPr>
                            <w:t>Get There Connect</w:t>
                          </w:r>
                        </w:hyperlink>
                        <w:r w:rsidR="00820163" w:rsidRPr="00820163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tool and your local transit provider’s website or mobile app.</w:t>
                        </w:r>
                      </w:p>
                    </w:txbxContent>
                  </v:textbox>
                </v:shape>
                <v:shape id="_x0000_s1075" type="#_x0000_t202" style="position:absolute;left:1744;top:8074;width:34290;height:6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" filled="f" stroked="f">
                  <v:textbox inset="0,0,0,0">
                    <w:txbxContent>
                      <w:p w14:paraId="743900D5" w14:textId="6E9DEC9B" w:rsidR="001D7FAC" w:rsidRPr="00B626DB" w:rsidRDefault="00CF250C" w:rsidP="001D7FAC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Discounted Passes</w:t>
                        </w:r>
                        <w:r w:rsidR="00ED7A5C">
                          <w:rPr>
                            <w:rFonts w:ascii="Poppins" w:hAnsi="Poppins" w:cs="Poppins"/>
                            <w:color w:val="FFFFFF" w:themeColor="background1"/>
                          </w:rPr>
                          <w:t>—</w:t>
                        </w:r>
                        <w:r w:rsidR="00980E5C" w:rsidRPr="00980E5C">
                          <w:rPr>
                            <w:rFonts w:ascii="Poppins" w:hAnsi="Poppins" w:cs="Poppins"/>
                            <w:color w:val="FFFFFF" w:themeColor="background1"/>
                          </w:rPr>
                          <w:t>transit providers offer group pass programs for employes to extend discounted passes to employees.</w:t>
                        </w:r>
                      </w:p>
                    </w:txbxContent>
                  </v:textbox>
                </v:shape>
                <v:shape id="_x0000_s1076" type="#_x0000_t202" style="position:absolute;left:1744;top:14301;width:34652;height: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" filled="f" stroked="f">
                  <v:textbox inset="0,0,0,0">
                    <w:txbxContent>
                      <w:p w14:paraId="00945451" w14:textId="553B9D50" w:rsidR="001D7FAC" w:rsidRPr="00B626DB" w:rsidRDefault="00C63407" w:rsidP="001D7FAC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C63407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Emergency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Pr="00C63407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Ride Home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—many transit providers </w:t>
                        </w:r>
                        <w:r w:rsidRPr="00C63407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offer programs </w:t>
                        </w:r>
                        <w:r w:rsidR="00550FF2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to help </w:t>
                        </w:r>
                        <w:r w:rsidRPr="00C63407">
                          <w:rPr>
                            <w:rFonts w:ascii="Poppins" w:hAnsi="Poppins" w:cs="Poppins"/>
                            <w:color w:val="FFFFFF" w:themeColor="background1"/>
                          </w:rPr>
                          <w:t>commuter</w:t>
                        </w:r>
                        <w:r w:rsidR="00550FF2">
                          <w:rPr>
                            <w:rFonts w:ascii="Poppins" w:hAnsi="Poppins" w:cs="Poppins"/>
                            <w:color w:val="FFFFFF" w:themeColor="background1"/>
                          </w:rPr>
                          <w:t>s</w:t>
                        </w:r>
                        <w:r w:rsidR="0094609A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="005111C0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using transit </w:t>
                        </w:r>
                        <w:r w:rsidR="0094609A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to </w:t>
                        </w:r>
                        <w:r w:rsidR="00550FF2">
                          <w:rPr>
                            <w:rFonts w:ascii="Poppins" w:hAnsi="Poppins" w:cs="Poppins"/>
                            <w:color w:val="FFFFFF" w:themeColor="background1"/>
                          </w:rPr>
                          <w:t>get home in case of an emergency.</w:t>
                        </w:r>
                      </w:p>
                    </w:txbxContent>
                  </v:textbox>
                </v:shape>
                <v:shape id="_x0000_s1077" type="#_x0000_t202" style="position:absolute;left:1744;top:20496;width:34537;height:7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" filled="f" stroked="f">
                  <v:textbox inset="0,0,0,0">
                    <w:txbxContent>
                      <w:p w14:paraId="71C7719E" w14:textId="2CC1F269" w:rsidR="00AE548C" w:rsidRPr="00B626DB" w:rsidRDefault="00C63407" w:rsidP="00AE548C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C63407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Benefits</w:t>
                        </w:r>
                        <w:r w:rsidR="00CF6024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 xml:space="preserve"> &amp; Rewards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</w:rPr>
                          <w:t>—offer</w:t>
                        </w:r>
                        <w:r w:rsidR="002655AD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="00DF08E1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free or </w:t>
                        </w:r>
                        <w:r w:rsidR="002655AD">
                          <w:rPr>
                            <w:rFonts w:ascii="Poppins" w:hAnsi="Poppins" w:cs="Poppins"/>
                            <w:color w:val="FFFFFF" w:themeColor="background1"/>
                          </w:rPr>
                          <w:t>discounted transit passes and</w:t>
                        </w:r>
                        <w:r w:rsidR="00DF08E1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take advantage of local</w:t>
                        </w:r>
                        <w:r w:rsidR="002655AD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="00DF08E1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employee </w:t>
                        </w:r>
                        <w:r w:rsidR="002655AD">
                          <w:rPr>
                            <w:rFonts w:ascii="Poppins" w:hAnsi="Poppins" w:cs="Poppins"/>
                            <w:color w:val="FFFFFF" w:themeColor="background1"/>
                          </w:rPr>
                          <w:t>reward</w:t>
                        </w:r>
                        <w:r w:rsidR="00DF08E1">
                          <w:rPr>
                            <w:rFonts w:ascii="Poppins" w:hAnsi="Poppins" w:cs="Poppins"/>
                            <w:color w:val="FFFFFF" w:themeColor="background1"/>
                          </w:rPr>
                          <w:t>s</w:t>
                        </w:r>
                        <w:r w:rsidR="002655AD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="00DF08E1">
                          <w:rPr>
                            <w:rFonts w:ascii="Poppins" w:hAnsi="Poppins" w:cs="Poppins"/>
                            <w:color w:val="FFFFFF" w:themeColor="background1"/>
                          </w:rPr>
                          <w:t>programs</w:t>
                        </w:r>
                        <w:r w:rsidR="00AE548C" w:rsidRPr="00AE548C">
                          <w:rPr>
                            <w:rFonts w:ascii="Poppins" w:hAnsi="Poppins" w:cs="Poppins"/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  <v:shape id="_x0000_s1078" type="#_x0000_t202" style="position:absolute;top:2707;width:2971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" filled="f" stroked="f">
                  <v:textbox inset="0,0,0,0">
                    <w:txbxContent>
                      <w:p w14:paraId="666EA72E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79" type="#_x0000_t202" style="position:absolute;left:40;top:9020;width:2972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" filled="f" stroked="f">
                  <v:textbox inset="0,0,0,0">
                    <w:txbxContent>
                      <w:p w14:paraId="2B4C47B5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80" type="#_x0000_t202" style="position:absolute;top:15190;width:2971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" filled="f" stroked="f">
                  <v:textbox inset="0,0,0,0">
                    <w:txbxContent>
                      <w:p w14:paraId="78E3F5E1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81" type="#_x0000_t202" style="position:absolute;left:120;top:21573;width:2972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" filled="f" stroked="f">
                  <v:textbox inset="0,0,0,0">
                    <w:txbxContent>
                      <w:p w14:paraId="2807EB42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695530" w14:textId="655F84A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7B6237D" w14:textId="6A5A892A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551F0C1B" w14:textId="53365287" w:rsidR="00C2280E" w:rsidRDefault="000600D9" w:rsidP="000600D9">
      <w:pPr>
        <w:tabs>
          <w:tab w:val="left" w:pos="7545"/>
        </w:tabs>
        <w:spacing w:after="0" w:line="240" w:lineRule="auto"/>
        <w:contextualSpacing/>
      </w:pPr>
      <w:r>
        <w:tab/>
      </w:r>
    </w:p>
    <w:p w14:paraId="2A99CB6A" w14:textId="7339E470" w:rsidR="00C2280E" w:rsidRPr="00397CEB" w:rsidRDefault="00C2280E" w:rsidP="00397CEB">
      <w:pPr>
        <w:tabs>
          <w:tab w:val="left" w:pos="8100"/>
        </w:tabs>
        <w:spacing w:after="0" w:line="240" w:lineRule="auto"/>
        <w:ind w:firstLine="720"/>
        <w:contextualSpacing/>
        <w:rPr>
          <w:rFonts w:ascii="Poppins" w:hAnsi="Poppins" w:cs="Poppins"/>
          <w:b/>
          <w:bCs/>
          <w:color w:val="0F8952"/>
        </w:rPr>
      </w:pPr>
    </w:p>
    <w:p w14:paraId="27E45B9B" w14:textId="55740F18" w:rsidR="00C2280E" w:rsidRPr="00397CEB" w:rsidRDefault="009A5611" w:rsidP="004B08EE">
      <w:pPr>
        <w:tabs>
          <w:tab w:val="left" w:pos="8100"/>
        </w:tabs>
        <w:spacing w:after="0" w:line="240" w:lineRule="auto"/>
        <w:contextualSpacing/>
        <w:rPr>
          <w:rFonts w:ascii="Poppins" w:hAnsi="Poppins" w:cs="Poppins"/>
          <w:b/>
          <w:bCs/>
          <w:color w:val="0F8952"/>
        </w:rPr>
      </w:pPr>
      <w:r>
        <w:rPr>
          <w:rFonts w:ascii="Poppins" w:hAnsi="Poppins" w:cs="Poppins"/>
          <w:b/>
          <w:bCs/>
          <w:noProof/>
          <w:color w:val="0F8952"/>
        </w:rPr>
        <mc:AlternateContent>
          <mc:Choice Requires="wps">
            <w:drawing>
              <wp:anchor distT="0" distB="0" distL="114300" distR="114300" simplePos="0" relativeHeight="251583484" behindDoc="0" locked="0" layoutInCell="1" allowOverlap="1" wp14:anchorId="5A8A0D86" wp14:editId="04361174">
                <wp:simplePos x="0" y="0"/>
                <wp:positionH relativeFrom="column">
                  <wp:posOffset>3756660</wp:posOffset>
                </wp:positionH>
                <wp:positionV relativeFrom="paragraph">
                  <wp:posOffset>20955</wp:posOffset>
                </wp:positionV>
                <wp:extent cx="3167380" cy="3235960"/>
                <wp:effectExtent l="0" t="0" r="0" b="2540"/>
                <wp:wrapNone/>
                <wp:docPr id="210067642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3235960"/>
                        </a:xfrm>
                        <a:prstGeom prst="rect">
                          <a:avLst/>
                        </a:prstGeom>
                        <a:solidFill>
                          <a:srgbClr val="1CCA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7D0D731" id="Rectangle 19" o:spid="_x0000_s1026" style="position:absolute;margin-left:295.8pt;margin-top:1.65pt;width:249.4pt;height:254.8pt;z-index:251583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" fillcolor="#1ccad4" stroked="f" strokeweight="1pt"/>
            </w:pict>
          </mc:Fallback>
        </mc:AlternateContent>
      </w:r>
    </w:p>
    <w:p w14:paraId="1D1C82F5" w14:textId="47575DB1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3AB16BBF" w14:textId="703E5C73" w:rsidR="00C2280E" w:rsidRDefault="007C7C5C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8E1125D" wp14:editId="6D9AC9CD">
                <wp:simplePos x="0" y="0"/>
                <wp:positionH relativeFrom="column">
                  <wp:posOffset>4537075</wp:posOffset>
                </wp:positionH>
                <wp:positionV relativeFrom="paragraph">
                  <wp:posOffset>84455</wp:posOffset>
                </wp:positionV>
                <wp:extent cx="2326640" cy="584835"/>
                <wp:effectExtent l="0" t="0" r="16510" b="5715"/>
                <wp:wrapNone/>
                <wp:docPr id="88366512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11525" w14:textId="65D6030C" w:rsidR="000A1BC6" w:rsidRPr="000A1BC6" w:rsidRDefault="000872CE" w:rsidP="000A1BC6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 xml:space="preserve">Set Up </w:t>
                            </w:r>
                            <w:r w:rsidR="00A661BA">
                              <w:rPr>
                                <w:rFonts w:ascii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 xml:space="preserve">Pre-Tax Commuter </w:t>
                            </w:r>
                            <w:r w:rsidR="00087077">
                              <w:rPr>
                                <w:rFonts w:ascii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 xml:space="preserve">Benefit </w:t>
                            </w:r>
                            <w:r w:rsidR="00A71D97">
                              <w:rPr>
                                <w:rFonts w:ascii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>for Tax Savings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1125D" id="_x0000_s1082" type="#_x0000_t202" style="position:absolute;margin-left:357.25pt;margin-top:6.65pt;width:183.2pt;height:46.0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" filled="f" stroked="f">
                <v:textbox inset="0,0,0,0">
                  <w:txbxContent>
                    <w:p w14:paraId="49811525" w14:textId="65D6030C" w:rsidR="000A1BC6" w:rsidRPr="000A1BC6" w:rsidRDefault="000872CE" w:rsidP="000A1BC6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 xml:space="preserve">Set Up </w:t>
                      </w:r>
                      <w:r w:rsidR="00A661BA">
                        <w:rPr>
                          <w:rFonts w:ascii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 xml:space="preserve">Pre-Tax Commuter </w:t>
                      </w:r>
                      <w:r w:rsidR="00087077">
                        <w:rPr>
                          <w:rFonts w:ascii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 xml:space="preserve">Benefit </w:t>
                      </w:r>
                      <w:r w:rsidR="00A71D97">
                        <w:rPr>
                          <w:rFonts w:ascii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>for Tax Savings</w:t>
                      </w:r>
                    </w:p>
                  </w:txbxContent>
                </v:textbox>
              </v:shape>
            </w:pict>
          </mc:Fallback>
        </mc:AlternateContent>
      </w:r>
      <w:r w:rsidR="0094609A">
        <w:rPr>
          <w:noProof/>
        </w:rPr>
        <w:drawing>
          <wp:anchor distT="0" distB="0" distL="114300" distR="114300" simplePos="0" relativeHeight="252871680" behindDoc="0" locked="0" layoutInCell="1" allowOverlap="1" wp14:anchorId="38253EEF" wp14:editId="7C889B6E">
            <wp:simplePos x="0" y="0"/>
            <wp:positionH relativeFrom="column">
              <wp:posOffset>3990340</wp:posOffset>
            </wp:positionH>
            <wp:positionV relativeFrom="paragraph">
              <wp:posOffset>131445</wp:posOffset>
            </wp:positionV>
            <wp:extent cx="407670" cy="407670"/>
            <wp:effectExtent l="0" t="0" r="0" b="0"/>
            <wp:wrapNone/>
            <wp:docPr id="1658950740" name="Picture 181" descr="A light bulb with rays of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50740" name="Picture 181" descr="A light bulb with rays of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09A"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0F3311C7" wp14:editId="236D8B36">
                <wp:simplePos x="0" y="0"/>
                <wp:positionH relativeFrom="column">
                  <wp:posOffset>3914140</wp:posOffset>
                </wp:positionH>
                <wp:positionV relativeFrom="paragraph">
                  <wp:posOffset>59690</wp:posOffset>
                </wp:positionV>
                <wp:extent cx="556260" cy="548640"/>
                <wp:effectExtent l="0" t="0" r="15240" b="22860"/>
                <wp:wrapNone/>
                <wp:docPr id="189411414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48640"/>
                        </a:xfrm>
                        <a:prstGeom prst="ellipse">
                          <a:avLst/>
                        </a:prstGeom>
                        <a:solidFill>
                          <a:srgbClr val="053A58"/>
                        </a:solidFill>
                        <a:ln>
                          <a:solidFill>
                            <a:srgbClr val="053A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B9D5D35" id="Oval 2" o:spid="_x0000_s1026" style="position:absolute;margin-left:308.2pt;margin-top:4.7pt;width:43.8pt;height:43.2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" fillcolor="#053a58" strokecolor="#053a58" strokeweight="1pt">
                <v:stroke joinstyle="miter"/>
              </v:oval>
            </w:pict>
          </mc:Fallback>
        </mc:AlternateContent>
      </w:r>
    </w:p>
    <w:p w14:paraId="08E3E9AD" w14:textId="44BF6BB9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47BE9F7F" w14:textId="0B74996B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6531BA59" w14:textId="7DC0B82D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1E7F5295" w14:textId="31C0776B" w:rsidR="00C2280E" w:rsidRDefault="0094609A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717E09A0" wp14:editId="43285445">
                <wp:simplePos x="0" y="0"/>
                <wp:positionH relativeFrom="column">
                  <wp:posOffset>3962400</wp:posOffset>
                </wp:positionH>
                <wp:positionV relativeFrom="paragraph">
                  <wp:posOffset>53975</wp:posOffset>
                </wp:positionV>
                <wp:extent cx="2647950" cy="1809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05A18" w14:textId="5D303B65" w:rsidR="00A64B2B" w:rsidRPr="006D6FA4" w:rsidRDefault="00A64B2B" w:rsidP="00A64B2B">
                            <w:pPr>
                              <w:spacing w:line="228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</w:pPr>
                            <w:r w:rsidRPr="006D6FA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Reduce </w:t>
                            </w:r>
                            <w:r w:rsidR="00107588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your </w:t>
                            </w:r>
                            <w:r w:rsidRPr="006D6FA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payroll taxes, while </w:t>
                            </w:r>
                            <w:r w:rsidR="00EB6C0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>enabling</w:t>
                            </w:r>
                            <w:r w:rsidR="006D6FA4" w:rsidRPr="006D6FA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employee</w:t>
                            </w:r>
                            <w:r w:rsidR="00EB6C0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>s</w:t>
                            </w:r>
                            <w:r w:rsidR="006D6FA4" w:rsidRPr="006D6FA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6C0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to save money on their </w:t>
                            </w:r>
                            <w:r w:rsidR="006D6FA4" w:rsidRPr="006D6FA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taxes by setting up </w:t>
                            </w:r>
                            <w:r w:rsidR="008A1EF2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6D6FA4" w:rsidRPr="006D6FA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pre-tax commuter </w:t>
                            </w:r>
                            <w:r w:rsidR="00312473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fringe </w:t>
                            </w:r>
                            <w:r w:rsidR="006D6FA4" w:rsidRPr="006D6FA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>benefit.</w:t>
                            </w:r>
                            <w:r w:rsidR="000D18B8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Employees can </w:t>
                            </w:r>
                            <w:r w:rsidR="00EB6C0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>set aside up to</w:t>
                            </w:r>
                            <w:r w:rsidR="000D18B8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$300</w:t>
                            </w:r>
                            <w:r w:rsidR="009C7550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6A79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per </w:t>
                            </w:r>
                            <w:r w:rsidR="000D18B8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>month</w:t>
                            </w:r>
                            <w:r w:rsidR="00EB6C0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D2FB8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to cover </w:t>
                            </w:r>
                            <w:r w:rsidR="00EB6C0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transit expenses </w:t>
                            </w:r>
                            <w:r w:rsidR="008D2FB8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EB6C0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pre-tax </w:t>
                            </w:r>
                            <w:r w:rsidR="00A661BA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>savings</w:t>
                            </w:r>
                            <w:r w:rsidR="00EB6C04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>.</w:t>
                            </w:r>
                            <w:r w:rsidR="00626396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Employers can save about by about 7.5% in payroll taxes on the amount employees set aside.</w:t>
                            </w:r>
                            <w:r w:rsidR="0094609A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3CE8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>Get</w:t>
                            </w:r>
                            <w:r w:rsidR="001C6BC7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help</w:t>
                            </w:r>
                            <w:r w:rsidR="0094609A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C6BC7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>by emailing us at</w:t>
                            </w:r>
                            <w:r w:rsidR="0094609A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18"/>
                                <w:szCs w:val="18"/>
                              </w:rPr>
                              <w:t xml:space="preserve"> Employers@GetThereOregon.org.</w:t>
                            </w:r>
                          </w:p>
                          <w:p w14:paraId="170D33FF" w14:textId="77777777" w:rsidR="00A64B2B" w:rsidRPr="009A5611" w:rsidRDefault="00A64B2B" w:rsidP="00A64B2B">
                            <w:pPr>
                              <w:spacing w:line="228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E09A0" id="_x0000_s1083" type="#_x0000_t202" style="position:absolute;margin-left:312pt;margin-top:4.25pt;width:208.5pt;height:142.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" filled="f" stroked="f">
                <v:textbox>
                  <w:txbxContent>
                    <w:p w14:paraId="40805A18" w14:textId="5D303B65" w:rsidR="00A64B2B" w:rsidRPr="006D6FA4" w:rsidRDefault="00A64B2B" w:rsidP="00A64B2B">
                      <w:pPr>
                        <w:spacing w:line="228" w:lineRule="auto"/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</w:pPr>
                      <w:r w:rsidRPr="006D6FA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Reduce </w:t>
                      </w:r>
                      <w:r w:rsidR="00107588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your </w:t>
                      </w:r>
                      <w:r w:rsidRPr="006D6FA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payroll taxes, while </w:t>
                      </w:r>
                      <w:r w:rsidR="00EB6C0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>enabling</w:t>
                      </w:r>
                      <w:r w:rsidR="006D6FA4" w:rsidRPr="006D6FA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employee</w:t>
                      </w:r>
                      <w:r w:rsidR="00EB6C0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>s</w:t>
                      </w:r>
                      <w:r w:rsidR="006D6FA4" w:rsidRPr="006D6FA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</w:t>
                      </w:r>
                      <w:r w:rsidR="00EB6C0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to save money on their </w:t>
                      </w:r>
                      <w:r w:rsidR="006D6FA4" w:rsidRPr="006D6FA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taxes by setting up </w:t>
                      </w:r>
                      <w:r w:rsidR="008A1EF2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a </w:t>
                      </w:r>
                      <w:r w:rsidR="006D6FA4" w:rsidRPr="006D6FA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pre-tax commuter </w:t>
                      </w:r>
                      <w:r w:rsidR="00312473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fringe </w:t>
                      </w:r>
                      <w:r w:rsidR="006D6FA4" w:rsidRPr="006D6FA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>benefit.</w:t>
                      </w:r>
                      <w:r w:rsidR="000D18B8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Employees can </w:t>
                      </w:r>
                      <w:r w:rsidR="00EB6C0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>set aside up to</w:t>
                      </w:r>
                      <w:r w:rsidR="000D18B8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$300</w:t>
                      </w:r>
                      <w:r w:rsidR="009C7550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</w:t>
                      </w:r>
                      <w:r w:rsidR="00F46A79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per </w:t>
                      </w:r>
                      <w:r w:rsidR="000D18B8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>month</w:t>
                      </w:r>
                      <w:r w:rsidR="00EB6C0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</w:t>
                      </w:r>
                      <w:r w:rsidR="008D2FB8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to cover </w:t>
                      </w:r>
                      <w:r w:rsidR="00EB6C0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transit expenses </w:t>
                      </w:r>
                      <w:r w:rsidR="008D2FB8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for </w:t>
                      </w:r>
                      <w:r w:rsidR="00EB6C0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pre-tax </w:t>
                      </w:r>
                      <w:r w:rsidR="00A661BA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>savings</w:t>
                      </w:r>
                      <w:r w:rsidR="00EB6C04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>.</w:t>
                      </w:r>
                      <w:r w:rsidR="00626396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Employers can save about by about 7.5% in payroll taxes on the amount employees set aside.</w:t>
                      </w:r>
                      <w:r w:rsidR="0094609A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</w:t>
                      </w:r>
                      <w:r w:rsidR="00713CE8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>Get</w:t>
                      </w:r>
                      <w:r w:rsidR="001C6BC7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help</w:t>
                      </w:r>
                      <w:r w:rsidR="0094609A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</w:t>
                      </w:r>
                      <w:r w:rsidR="001C6BC7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>by emailing us at</w:t>
                      </w:r>
                      <w:r w:rsidR="0094609A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18"/>
                          <w:szCs w:val="18"/>
                        </w:rPr>
                        <w:t xml:space="preserve"> Employers@GetThereOregon.org.</w:t>
                      </w:r>
                    </w:p>
                    <w:p w14:paraId="170D33FF" w14:textId="77777777" w:rsidR="00A64B2B" w:rsidRPr="009A5611" w:rsidRDefault="00A64B2B" w:rsidP="00A64B2B">
                      <w:pPr>
                        <w:spacing w:line="228" w:lineRule="auto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123A54" w14:textId="7B6F10F1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3224ABAF" w14:textId="5A6720CE" w:rsidR="00C2280E" w:rsidRDefault="003F2F69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21448540" wp14:editId="74DB158E">
                <wp:simplePos x="0" y="0"/>
                <wp:positionH relativeFrom="column">
                  <wp:posOffset>-601980</wp:posOffset>
                </wp:positionH>
                <wp:positionV relativeFrom="paragraph">
                  <wp:posOffset>234950</wp:posOffset>
                </wp:positionV>
                <wp:extent cx="419100" cy="400050"/>
                <wp:effectExtent l="0" t="0" r="19050" b="19050"/>
                <wp:wrapNone/>
                <wp:docPr id="50350109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rgbClr val="1ECAD3"/>
                        </a:solidFill>
                        <a:ln>
                          <a:solidFill>
                            <a:srgbClr val="1ECA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1C186719" id="Oval 2" o:spid="_x0000_s1026" style="position:absolute;margin-left:-47.4pt;margin-top:18.5pt;width:33pt;height:31.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" fillcolor="#1ecad3" strokecolor="#1ecad3" strokeweight="1pt">
                <v:stroke joinstyle="miter"/>
              </v:oval>
            </w:pict>
          </mc:Fallback>
        </mc:AlternateContent>
      </w:r>
    </w:p>
    <w:p w14:paraId="4A77A633" w14:textId="4162523B" w:rsidR="00C2280E" w:rsidRDefault="003F2F69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0" distR="0" simplePos="0" relativeHeight="252864512" behindDoc="0" locked="0" layoutInCell="1" allowOverlap="1" wp14:anchorId="3A71BEEA" wp14:editId="52DD8139">
                <wp:simplePos x="0" y="0"/>
                <wp:positionH relativeFrom="page">
                  <wp:posOffset>342900</wp:posOffset>
                </wp:positionH>
                <wp:positionV relativeFrom="page">
                  <wp:posOffset>5861685</wp:posOffset>
                </wp:positionV>
                <wp:extent cx="358140" cy="228600"/>
                <wp:effectExtent l="0" t="0" r="381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520" h="313690">
                              <a:moveTo>
                                <a:pt x="315918" y="57480"/>
                              </a:moveTo>
                              <a:lnTo>
                                <a:pt x="284391" y="57480"/>
                              </a:lnTo>
                              <a:lnTo>
                                <a:pt x="329311" y="225094"/>
                              </a:lnTo>
                              <a:lnTo>
                                <a:pt x="134696" y="230378"/>
                              </a:lnTo>
                              <a:lnTo>
                                <a:pt x="119392" y="245630"/>
                              </a:lnTo>
                              <a:lnTo>
                                <a:pt x="135407" y="305358"/>
                              </a:lnTo>
                              <a:lnTo>
                                <a:pt x="137426" y="308292"/>
                              </a:lnTo>
                              <a:lnTo>
                                <a:pt x="143065" y="312356"/>
                              </a:lnTo>
                              <a:lnTo>
                                <a:pt x="146494" y="313359"/>
                              </a:lnTo>
                              <a:lnTo>
                                <a:pt x="278841" y="306146"/>
                              </a:lnTo>
                              <a:lnTo>
                                <a:pt x="283083" y="303860"/>
                              </a:lnTo>
                              <a:lnTo>
                                <a:pt x="288493" y="296468"/>
                              </a:lnTo>
                              <a:lnTo>
                                <a:pt x="289382" y="291757"/>
                              </a:lnTo>
                              <a:lnTo>
                                <a:pt x="286847" y="282295"/>
                              </a:lnTo>
                              <a:lnTo>
                                <a:pt x="160769" y="282295"/>
                              </a:lnTo>
                              <a:lnTo>
                                <a:pt x="154749" y="259816"/>
                              </a:lnTo>
                              <a:lnTo>
                                <a:pt x="248627" y="257276"/>
                              </a:lnTo>
                              <a:lnTo>
                                <a:pt x="280143" y="257276"/>
                              </a:lnTo>
                              <a:lnTo>
                                <a:pt x="279946" y="256540"/>
                              </a:lnTo>
                              <a:lnTo>
                                <a:pt x="337273" y="254850"/>
                              </a:lnTo>
                              <a:lnTo>
                                <a:pt x="368804" y="254850"/>
                              </a:lnTo>
                              <a:lnTo>
                                <a:pt x="364617" y="239229"/>
                              </a:lnTo>
                              <a:lnTo>
                                <a:pt x="364578" y="236728"/>
                              </a:lnTo>
                              <a:lnTo>
                                <a:pt x="363931" y="234276"/>
                              </a:lnTo>
                              <a:lnTo>
                                <a:pt x="362699" y="232092"/>
                              </a:lnTo>
                              <a:lnTo>
                                <a:pt x="315918" y="57480"/>
                              </a:lnTo>
                              <a:close/>
                            </a:path>
                            <a:path w="477520" h="313690">
                              <a:moveTo>
                                <a:pt x="280143" y="257276"/>
                              </a:moveTo>
                              <a:lnTo>
                                <a:pt x="248627" y="257276"/>
                              </a:lnTo>
                              <a:lnTo>
                                <a:pt x="253961" y="277164"/>
                              </a:lnTo>
                              <a:lnTo>
                                <a:pt x="160769" y="282295"/>
                              </a:lnTo>
                              <a:lnTo>
                                <a:pt x="286847" y="282295"/>
                              </a:lnTo>
                              <a:lnTo>
                                <a:pt x="280143" y="257276"/>
                              </a:lnTo>
                              <a:close/>
                            </a:path>
                            <a:path w="477520" h="313690">
                              <a:moveTo>
                                <a:pt x="287464" y="0"/>
                              </a:moveTo>
                              <a:lnTo>
                                <a:pt x="283375" y="1612"/>
                              </a:lnTo>
                              <a:lnTo>
                                <a:pt x="279869" y="2997"/>
                              </a:lnTo>
                              <a:lnTo>
                                <a:pt x="276999" y="5638"/>
                              </a:lnTo>
                              <a:lnTo>
                                <a:pt x="273634" y="12369"/>
                              </a:lnTo>
                              <a:lnTo>
                                <a:pt x="273278" y="16230"/>
                              </a:lnTo>
                              <a:lnTo>
                                <a:pt x="274307" y="19824"/>
                              </a:lnTo>
                              <a:lnTo>
                                <a:pt x="276428" y="27724"/>
                              </a:lnTo>
                              <a:lnTo>
                                <a:pt x="59321" y="145122"/>
                              </a:lnTo>
                              <a:lnTo>
                                <a:pt x="7937" y="158889"/>
                              </a:lnTo>
                              <a:lnTo>
                                <a:pt x="4597" y="161429"/>
                              </a:lnTo>
                              <a:lnTo>
                                <a:pt x="546" y="168376"/>
                              </a:lnTo>
                              <a:lnTo>
                                <a:pt x="0" y="172504"/>
                              </a:lnTo>
                              <a:lnTo>
                                <a:pt x="25501" y="267677"/>
                              </a:lnTo>
                              <a:lnTo>
                                <a:pt x="28041" y="270967"/>
                              </a:lnTo>
                              <a:lnTo>
                                <a:pt x="35026" y="274955"/>
                              </a:lnTo>
                              <a:lnTo>
                                <a:pt x="39179" y="275488"/>
                              </a:lnTo>
                              <a:lnTo>
                                <a:pt x="87185" y="262623"/>
                              </a:lnTo>
                              <a:lnTo>
                                <a:pt x="91135" y="261632"/>
                              </a:lnTo>
                              <a:lnTo>
                                <a:pt x="94526" y="259105"/>
                              </a:lnTo>
                              <a:lnTo>
                                <a:pt x="98666" y="252120"/>
                              </a:lnTo>
                              <a:lnTo>
                                <a:pt x="99237" y="247954"/>
                              </a:lnTo>
                              <a:lnTo>
                                <a:pt x="97477" y="241363"/>
                              </a:lnTo>
                              <a:lnTo>
                                <a:pt x="49961" y="241363"/>
                              </a:lnTo>
                              <a:lnTo>
                                <a:pt x="34340" y="183057"/>
                              </a:lnTo>
                              <a:lnTo>
                                <a:pt x="68656" y="173863"/>
                              </a:lnTo>
                              <a:lnTo>
                                <a:pt x="69786" y="173532"/>
                              </a:lnTo>
                              <a:lnTo>
                                <a:pt x="70878" y="173075"/>
                              </a:lnTo>
                              <a:lnTo>
                                <a:pt x="284391" y="57480"/>
                              </a:lnTo>
                              <a:lnTo>
                                <a:pt x="315918" y="57480"/>
                              </a:lnTo>
                              <a:lnTo>
                                <a:pt x="303720" y="11950"/>
                              </a:lnTo>
                              <a:lnTo>
                                <a:pt x="302666" y="7734"/>
                              </a:lnTo>
                              <a:lnTo>
                                <a:pt x="299821" y="4178"/>
                              </a:lnTo>
                              <a:lnTo>
                                <a:pt x="292036" y="215"/>
                              </a:lnTo>
                              <a:lnTo>
                                <a:pt x="287464" y="0"/>
                              </a:lnTo>
                              <a:close/>
                            </a:path>
                            <a:path w="477520" h="313690">
                              <a:moveTo>
                                <a:pt x="368804" y="254850"/>
                              </a:moveTo>
                              <a:lnTo>
                                <a:pt x="337273" y="254850"/>
                              </a:lnTo>
                              <a:lnTo>
                                <a:pt x="339439" y="262915"/>
                              </a:lnTo>
                              <a:lnTo>
                                <a:pt x="340385" y="266661"/>
                              </a:lnTo>
                              <a:lnTo>
                                <a:pt x="342912" y="270014"/>
                              </a:lnTo>
                              <a:lnTo>
                                <a:pt x="349935" y="274078"/>
                              </a:lnTo>
                              <a:lnTo>
                                <a:pt x="354126" y="274637"/>
                              </a:lnTo>
                              <a:lnTo>
                                <a:pt x="362000" y="272529"/>
                              </a:lnTo>
                              <a:lnTo>
                                <a:pt x="365353" y="269951"/>
                              </a:lnTo>
                              <a:lnTo>
                                <a:pt x="369392" y="262915"/>
                              </a:lnTo>
                              <a:lnTo>
                                <a:pt x="369900" y="258749"/>
                              </a:lnTo>
                              <a:lnTo>
                                <a:pt x="368804" y="254850"/>
                              </a:lnTo>
                              <a:close/>
                            </a:path>
                            <a:path w="477520" h="313690">
                              <a:moveTo>
                                <a:pt x="83299" y="232371"/>
                              </a:moveTo>
                              <a:lnTo>
                                <a:pt x="79375" y="233476"/>
                              </a:lnTo>
                              <a:lnTo>
                                <a:pt x="49961" y="241363"/>
                              </a:lnTo>
                              <a:lnTo>
                                <a:pt x="97477" y="241363"/>
                              </a:lnTo>
                              <a:lnTo>
                                <a:pt x="97155" y="240157"/>
                              </a:lnTo>
                              <a:lnTo>
                                <a:pt x="94576" y="236842"/>
                              </a:lnTo>
                              <a:lnTo>
                                <a:pt x="87503" y="232867"/>
                              </a:lnTo>
                              <a:lnTo>
                                <a:pt x="83299" y="232371"/>
                              </a:lnTo>
                              <a:close/>
                            </a:path>
                            <a:path w="477520" h="313690">
                              <a:moveTo>
                                <a:pt x="385457" y="167347"/>
                              </a:moveTo>
                              <a:lnTo>
                                <a:pt x="383438" y="167551"/>
                              </a:lnTo>
                              <a:lnTo>
                                <a:pt x="376948" y="169545"/>
                              </a:lnTo>
                              <a:lnTo>
                                <a:pt x="373291" y="172999"/>
                              </a:lnTo>
                              <a:lnTo>
                                <a:pt x="370027" y="181952"/>
                              </a:lnTo>
                              <a:lnTo>
                                <a:pt x="370611" y="186931"/>
                              </a:lnTo>
                              <a:lnTo>
                                <a:pt x="375856" y="194856"/>
                              </a:lnTo>
                              <a:lnTo>
                                <a:pt x="380225" y="197358"/>
                              </a:lnTo>
                              <a:lnTo>
                                <a:pt x="385000" y="197637"/>
                              </a:lnTo>
                              <a:lnTo>
                                <a:pt x="460133" y="203542"/>
                              </a:lnTo>
                              <a:lnTo>
                                <a:pt x="477151" y="185610"/>
                              </a:lnTo>
                              <a:lnTo>
                                <a:pt x="475830" y="181610"/>
                              </a:lnTo>
                              <a:lnTo>
                                <a:pt x="470471" y="175501"/>
                              </a:lnTo>
                              <a:lnTo>
                                <a:pt x="466661" y="173659"/>
                              </a:lnTo>
                              <a:lnTo>
                                <a:pt x="462572" y="173431"/>
                              </a:lnTo>
                              <a:lnTo>
                                <a:pt x="387438" y="167525"/>
                              </a:lnTo>
                              <a:lnTo>
                                <a:pt x="385457" y="167347"/>
                              </a:lnTo>
                              <a:close/>
                            </a:path>
                            <a:path w="477520" h="313690">
                              <a:moveTo>
                                <a:pt x="437921" y="85280"/>
                              </a:moveTo>
                              <a:lnTo>
                                <a:pt x="433997" y="86385"/>
                              </a:lnTo>
                              <a:lnTo>
                                <a:pt x="365379" y="104775"/>
                              </a:lnTo>
                              <a:lnTo>
                                <a:pt x="364311" y="105029"/>
                              </a:lnTo>
                              <a:lnTo>
                                <a:pt x="359994" y="106426"/>
                              </a:lnTo>
                              <a:lnTo>
                                <a:pt x="356793" y="109143"/>
                              </a:lnTo>
                              <a:lnTo>
                                <a:pt x="353110" y="116293"/>
                              </a:lnTo>
                              <a:lnTo>
                                <a:pt x="352767" y="120446"/>
                              </a:lnTo>
                              <a:lnTo>
                                <a:pt x="355244" y="128066"/>
                              </a:lnTo>
                              <a:lnTo>
                                <a:pt x="357962" y="131229"/>
                              </a:lnTo>
                              <a:lnTo>
                                <a:pt x="365163" y="134848"/>
                              </a:lnTo>
                              <a:lnTo>
                                <a:pt x="369341" y="135166"/>
                              </a:lnTo>
                              <a:lnTo>
                                <a:pt x="373189" y="133921"/>
                              </a:lnTo>
                              <a:lnTo>
                                <a:pt x="441807" y="115531"/>
                              </a:lnTo>
                              <a:lnTo>
                                <a:pt x="453859" y="100863"/>
                              </a:lnTo>
                              <a:lnTo>
                                <a:pt x="451777" y="93065"/>
                              </a:lnTo>
                              <a:lnTo>
                                <a:pt x="449199" y="89750"/>
                              </a:lnTo>
                              <a:lnTo>
                                <a:pt x="442125" y="85763"/>
                              </a:lnTo>
                              <a:lnTo>
                                <a:pt x="437921" y="85280"/>
                              </a:lnTo>
                              <a:close/>
                            </a:path>
                            <a:path w="477520" h="313690">
                              <a:moveTo>
                                <a:pt x="416839" y="7137"/>
                              </a:moveTo>
                              <a:lnTo>
                                <a:pt x="410819" y="9423"/>
                              </a:lnTo>
                              <a:lnTo>
                                <a:pt x="409613" y="10083"/>
                              </a:lnTo>
                              <a:lnTo>
                                <a:pt x="408508" y="10883"/>
                              </a:lnTo>
                              <a:lnTo>
                                <a:pt x="346392" y="53555"/>
                              </a:lnTo>
                              <a:lnTo>
                                <a:pt x="342976" y="55791"/>
                              </a:lnTo>
                              <a:lnTo>
                                <a:pt x="340601" y="59296"/>
                              </a:lnTo>
                              <a:lnTo>
                                <a:pt x="339013" y="67259"/>
                              </a:lnTo>
                              <a:lnTo>
                                <a:pt x="339864" y="71386"/>
                              </a:lnTo>
                              <a:lnTo>
                                <a:pt x="344474" y="78066"/>
                              </a:lnTo>
                              <a:lnTo>
                                <a:pt x="348043" y="80340"/>
                              </a:lnTo>
                              <a:lnTo>
                                <a:pt x="356095" y="81724"/>
                              </a:lnTo>
                              <a:lnTo>
                                <a:pt x="360235" y="80784"/>
                              </a:lnTo>
                              <a:lnTo>
                                <a:pt x="363562" y="78409"/>
                              </a:lnTo>
                              <a:lnTo>
                                <a:pt x="425678" y="35737"/>
                              </a:lnTo>
                              <a:lnTo>
                                <a:pt x="429958" y="33007"/>
                              </a:lnTo>
                              <a:lnTo>
                                <a:pt x="432600" y="28359"/>
                              </a:lnTo>
                              <a:lnTo>
                                <a:pt x="432841" y="18300"/>
                              </a:lnTo>
                              <a:lnTo>
                                <a:pt x="430441" y="13550"/>
                              </a:lnTo>
                              <a:lnTo>
                                <a:pt x="422160" y="7785"/>
                              </a:lnTo>
                              <a:lnTo>
                                <a:pt x="416839" y="7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3A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3A1369" id="Graphic 52" o:spid="_x0000_s1026" style="position:absolute;margin-left:27pt;margin-top:461.55pt;width:28.2pt;height:18pt;z-index:25286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77520,31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" path="m315918,57480r-31527,l329311,225094r-194615,5284l119392,245630r16015,59728l137426,308292r5639,4064l146494,313359r132347,-7213l283083,303860r5410,-7392l289382,291757r-2535,-9462l160769,282295r-6020,-22479l248627,257276r31516,l279946,256540r57327,-1690l368804,254850r-4187,-15621l364578,236728r-647,-2452l362699,232092,315918,57480xem280143,257276r-31516,l253961,277164r-93192,5131l286847,282295r-6704,-25019xem287464,r-4089,1612l279869,2997r-2870,2641l273634,12369r-356,3861l274307,19824r2121,7900l59321,145122,7937,158889r-3340,2540l546,168376,,172504r25501,95173l28041,270967r6985,3988l39179,275488,87185,262623r3950,-991l94526,259105r4140,-6985l99237,247954r-1760,-6591l49961,241363,34340,183057r34316,-9194l69786,173532r1092,-457l284391,57480r31527,l303720,11950,302666,7734,299821,4178,292036,215,287464,xem368804,254850r-31531,l339439,262915r946,3746l342912,270014r7023,4064l354126,274637r7874,-2108l365353,269951r4039,-7036l369900,258749r-1096,-3899xem83299,232371r-3924,1105l49961,241363r47516,l97155,240157r-2579,-3315l87503,232867r-4204,-496xem385457,167347r-2019,204l376948,169545r-3657,3454l370027,181952r584,4979l375856,194856r4369,2502l385000,197637r75133,5905l477151,185610r-1321,-4000l470471,175501r-3810,-1842l462572,173431r-75134,-5906l385457,167347xem437921,85280r-3924,1105l365379,104775r-1068,254l359994,106426r-3201,2717l353110,116293r-343,4153l355244,128066r2718,3163l365163,134848r4178,318l373189,133921r68618,-18390l453859,100863r-2082,-7798l449199,89750r-7074,-3987l437921,85280xem416839,7137r-6020,2286l409613,10083r-1105,800l346392,53555r-3416,2236l340601,59296r-1588,7963l339864,71386r4610,6680l348043,80340r8052,1384l360235,80784r3327,-2375l425678,35737r4280,-2730l432600,28359r241,-10059l430441,13550,422160,7785r-5321,-648xe" fillcolor="#053a58" stroked="f">
                <v:path arrowok="t"/>
                <w10:wrap anchorx="page" anchory="page"/>
              </v:shape>
            </w:pict>
          </mc:Fallback>
        </mc:AlternateContent>
      </w:r>
      <w:r w:rsidR="00550FF2"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02FE23AE" wp14:editId="452E6F99">
                <wp:simplePos x="0" y="0"/>
                <wp:positionH relativeFrom="column">
                  <wp:posOffset>-30480</wp:posOffset>
                </wp:positionH>
                <wp:positionV relativeFrom="paragraph">
                  <wp:posOffset>67945</wp:posOffset>
                </wp:positionV>
                <wp:extent cx="3630930" cy="1303020"/>
                <wp:effectExtent l="0" t="0" r="7620" b="11430"/>
                <wp:wrapNone/>
                <wp:docPr id="133701904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930" cy="1303020"/>
                          <a:chOff x="0" y="0"/>
                          <a:chExt cx="3631363" cy="1303409"/>
                        </a:xfrm>
                      </wpg:grpSpPr>
                      <wps:wsp>
                        <wps:cNvPr id="1240195415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47" y="0"/>
                            <a:ext cx="29530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F1150" w14:textId="0EB579DD" w:rsidR="007D5383" w:rsidRPr="00826451" w:rsidRDefault="003C06A0" w:rsidP="007D5383">
                              <w:pPr>
                                <w:spacing w:after="0" w:line="240" w:lineRule="auto"/>
                                <w:ind w:left="14" w:right="72"/>
                                <w:contextualSpacing/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 xml:space="preserve">Promotions </w:t>
                              </w:r>
                              <w:r w:rsidR="007D5383" w:rsidRPr="00826451"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81724"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>&amp; Outreach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368554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180208"/>
                            <a:ext cx="3456905" cy="65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AAA1A" w14:textId="3A873398" w:rsidR="00F003A9" w:rsidRPr="00B626DB" w:rsidRDefault="003A0EA6" w:rsidP="00F003A9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4E4F8C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Employee Materials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—access</w:t>
                              </w:r>
                              <w:r w:rsidR="004E4F8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4E4F8C" w:rsidRPr="004E4F8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ready-made and </w:t>
                              </w:r>
                              <w:r w:rsidR="003F1629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tailorable</w:t>
                              </w:r>
                              <w:r w:rsidR="004E4F8C" w:rsidRPr="004E4F8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3F1629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employee </w:t>
                              </w:r>
                              <w:r w:rsidR="004E4F8C" w:rsidRPr="004E4F8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materials promoting transit using Oregon’s online </w:t>
                              </w:r>
                              <w:hyperlink r:id="rId30" w:history="1">
                                <w:r w:rsidR="004E4F8C" w:rsidRPr="000A1BC6">
                                  <w:rPr>
                                    <w:rStyle w:val="Hyperlink"/>
                                    <w:rFonts w:ascii="Poppins" w:hAnsi="Poppins" w:cs="Poppins"/>
                                    <w:color w:val="FFFFFF" w:themeColor="background1"/>
                                  </w:rPr>
                                  <w:t>Commute Solutions Toolkit</w:t>
                                </w:r>
                              </w:hyperlink>
                              <w:r w:rsidR="004E4F8C" w:rsidRPr="004E4F8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.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968646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763728"/>
                            <a:ext cx="3431874" cy="53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C7651" w14:textId="2A18230D" w:rsidR="00A12992" w:rsidRPr="00B626DB" w:rsidRDefault="004E4F8C" w:rsidP="00A12992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54360B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Brown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54360B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Bags &amp; Benefits Fairs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—</w:t>
                              </w:r>
                              <w:r w:rsidR="008104DD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local </w:t>
                              </w:r>
                              <w:r w:rsidR="0054360B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partners </w:t>
                              </w:r>
                              <w:r w:rsidR="003F1629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can provide </w:t>
                              </w:r>
                              <w:r w:rsidR="00E53593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onsite personalized </w:t>
                              </w:r>
                              <w:r w:rsidR="003F1629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employee commute planning</w:t>
                              </w:r>
                              <w:r w:rsidR="00E53593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.</w:t>
                              </w:r>
                              <w:r w:rsidR="003F1629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672461" name="Textbox 21"/>
                        <wps:cNvSpPr txBox="1">
                          <a:spLocks/>
                        </wps:cNvSpPr>
                        <wps:spPr>
                          <a:xfrm>
                            <a:off x="0" y="270711"/>
                            <a:ext cx="297180" cy="15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15A24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0289487" name="Textbox 21"/>
                        <wps:cNvSpPr txBox="1">
                          <a:spLocks/>
                        </wps:cNvSpPr>
                        <wps:spPr>
                          <a:xfrm>
                            <a:off x="0" y="833086"/>
                            <a:ext cx="297180" cy="2015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68E10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E23AE" id="Group 3" o:spid="_x0000_s1084" style="position:absolute;margin-left:-2.4pt;margin-top:5.35pt;width:285.9pt;height:102.6pt;z-index:252773376;mso-width-relative:margin;mso-height-relative:margin" coordsize="36313,1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">
                <v:shape id="_x0000_s1085" type="#_x0000_t202" style="position:absolute;left:180;width:2953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" filled="f" stroked="f">
                  <v:textbox inset="0,0,0,0">
                    <w:txbxContent>
                      <w:p w14:paraId="310F1150" w14:textId="0EB579DD" w:rsidR="007D5383" w:rsidRPr="00826451" w:rsidRDefault="003C06A0" w:rsidP="007D5383">
                        <w:pPr>
                          <w:spacing w:after="0" w:line="240" w:lineRule="auto"/>
                          <w:ind w:left="14" w:right="72"/>
                          <w:contextualSpacing/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 xml:space="preserve">Promotions </w:t>
                        </w:r>
                        <w:r w:rsidR="007D5383" w:rsidRPr="00826451"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 xml:space="preserve"> </w:t>
                        </w:r>
                        <w:r w:rsidR="00A81724"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>&amp; Outreach</w:t>
                        </w:r>
                      </w:p>
                    </w:txbxContent>
                  </v:textbox>
                </v:shape>
                <v:shape id="_x0000_s1086" type="#_x0000_t202" style="position:absolute;left:1744;top:1802;width:34569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" filled="f" stroked="f">
                  <v:textbox inset="0,0,0,0">
                    <w:txbxContent>
                      <w:p w14:paraId="138AAA1A" w14:textId="3A873398" w:rsidR="00F003A9" w:rsidRPr="00B626DB" w:rsidRDefault="003A0EA6" w:rsidP="00F003A9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4E4F8C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Employee Materials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</w:rPr>
                          <w:t>—access</w:t>
                        </w:r>
                        <w:r w:rsidR="004E4F8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="004E4F8C" w:rsidRPr="004E4F8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ready-made and </w:t>
                        </w:r>
                        <w:r w:rsidR="003F1629">
                          <w:rPr>
                            <w:rFonts w:ascii="Poppins" w:hAnsi="Poppins" w:cs="Poppins"/>
                            <w:color w:val="FFFFFF" w:themeColor="background1"/>
                          </w:rPr>
                          <w:t>tailorable</w:t>
                        </w:r>
                        <w:r w:rsidR="004E4F8C" w:rsidRPr="004E4F8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="003F1629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employee </w:t>
                        </w:r>
                        <w:r w:rsidR="004E4F8C" w:rsidRPr="004E4F8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materials promoting transit using Oregon’s online </w:t>
                        </w:r>
                        <w:hyperlink r:id="rId31" w:history="1">
                          <w:r w:rsidR="004E4F8C" w:rsidRPr="000A1BC6">
                            <w:rPr>
                              <w:rStyle w:val="Hyperlink"/>
                              <w:rFonts w:ascii="Poppins" w:hAnsi="Poppins" w:cs="Poppins"/>
                              <w:color w:val="FFFFFF" w:themeColor="background1"/>
                            </w:rPr>
                            <w:t>Commute Solutions Toolkit</w:t>
                          </w:r>
                        </w:hyperlink>
                        <w:r w:rsidR="004E4F8C" w:rsidRPr="004E4F8C">
                          <w:rPr>
                            <w:rFonts w:ascii="Poppins" w:hAnsi="Poppins" w:cs="Poppins"/>
                            <w:color w:val="FFFFFF" w:themeColor="background1"/>
                          </w:rPr>
                          <w:t>.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7" type="#_x0000_t202" style="position:absolute;left:1744;top:7637;width:3431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" filled="f" stroked="f">
                  <v:textbox inset="0,0,0,0">
                    <w:txbxContent>
                      <w:p w14:paraId="4FAC7651" w14:textId="2A18230D" w:rsidR="00A12992" w:rsidRPr="00B626DB" w:rsidRDefault="004E4F8C" w:rsidP="00A12992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54360B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Brown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Pr="0054360B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Bags &amp; Benefits Fairs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</w:rPr>
                          <w:t>—</w:t>
                        </w:r>
                        <w:r w:rsidR="008104DD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local </w:t>
                        </w:r>
                        <w:r w:rsidR="0054360B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partners </w:t>
                        </w:r>
                        <w:r w:rsidR="003F1629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can provide </w:t>
                        </w:r>
                        <w:r w:rsidR="00E53593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onsite personalized </w:t>
                        </w:r>
                        <w:r w:rsidR="003F1629">
                          <w:rPr>
                            <w:rFonts w:ascii="Poppins" w:hAnsi="Poppins" w:cs="Poppins"/>
                            <w:color w:val="FFFFFF" w:themeColor="background1"/>
                          </w:rPr>
                          <w:t>employee commute planning</w:t>
                        </w:r>
                        <w:r w:rsidR="00E53593">
                          <w:rPr>
                            <w:rFonts w:ascii="Poppins" w:hAnsi="Poppins" w:cs="Poppins"/>
                            <w:color w:val="FFFFFF" w:themeColor="background1"/>
                          </w:rPr>
                          <w:t>.</w:t>
                        </w:r>
                        <w:r w:rsidR="003F1629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8" type="#_x0000_t202" style="position:absolute;top:2707;width:2971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" filled="f" stroked="f">
                  <v:textbox inset="0,0,0,0">
                    <w:txbxContent>
                      <w:p w14:paraId="2BB15A24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_x0000_s1089" type="#_x0000_t202" style="position:absolute;top:8330;width:2971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" filled="f" stroked="f">
                  <v:textbox inset="0,0,0,0">
                    <w:txbxContent>
                      <w:p w14:paraId="3A168E10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BA9B1A" w14:textId="420658B8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790FB5D1" w14:textId="59266D15" w:rsidR="00B46BA8" w:rsidRDefault="00B46BA8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D87B29F" w14:textId="433E9C94" w:rsidR="00CE10A0" w:rsidRDefault="0092103F" w:rsidP="0092103F">
      <w:pPr>
        <w:tabs>
          <w:tab w:val="left" w:pos="5347"/>
          <w:tab w:val="left" w:pos="8100"/>
        </w:tabs>
        <w:spacing w:after="0" w:line="240" w:lineRule="auto"/>
        <w:contextualSpacing/>
      </w:pPr>
      <w:r>
        <w:tab/>
      </w:r>
    </w:p>
    <w:p w14:paraId="5804DEFE" w14:textId="458645E8" w:rsidR="00CE10A0" w:rsidRDefault="00EA4D7A" w:rsidP="00EA4D7A">
      <w:pPr>
        <w:tabs>
          <w:tab w:val="left" w:pos="2565"/>
        </w:tabs>
        <w:spacing w:after="0" w:line="240" w:lineRule="auto"/>
        <w:contextualSpacing/>
      </w:pPr>
      <w:r>
        <w:tab/>
      </w:r>
    </w:p>
    <w:p w14:paraId="615AB653" w14:textId="153E513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361A3F" w14:textId="4DC8AED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AFD42DD" w14:textId="1A76524D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3F140C6" w14:textId="01A48C4F" w:rsidR="00CE10A0" w:rsidRDefault="00484968" w:rsidP="00A969BD">
      <w:pPr>
        <w:tabs>
          <w:tab w:val="left" w:pos="3720"/>
          <w:tab w:val="left" w:pos="8100"/>
          <w:tab w:val="right" w:pos="936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851200" behindDoc="0" locked="0" layoutInCell="1" allowOverlap="1" wp14:anchorId="3DF8DFA3" wp14:editId="506C6501">
            <wp:simplePos x="0" y="0"/>
            <wp:positionH relativeFrom="page">
              <wp:posOffset>9525</wp:posOffset>
            </wp:positionH>
            <wp:positionV relativeFrom="paragraph">
              <wp:posOffset>294005</wp:posOffset>
            </wp:positionV>
            <wp:extent cx="2323465" cy="2738755"/>
            <wp:effectExtent l="0" t="0" r="635" b="4445"/>
            <wp:wrapNone/>
            <wp:docPr id="36" name="Picture 36" descr="A person getting off a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erson getting off a bus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15067" r="27724" b="6903"/>
                    <a:stretch/>
                  </pic:blipFill>
                  <pic:spPr bwMode="auto">
                    <a:xfrm>
                      <a:off x="0" y="0"/>
                      <a:ext cx="2323465" cy="273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CE">
        <w:rPr>
          <w:noProof/>
        </w:rPr>
        <mc:AlternateContent>
          <mc:Choice Requires="wps">
            <w:drawing>
              <wp:anchor distT="0" distB="0" distL="114300" distR="114300" simplePos="0" relativeHeight="251584509" behindDoc="0" locked="0" layoutInCell="1" allowOverlap="1" wp14:anchorId="581C514E" wp14:editId="5348CD2B">
                <wp:simplePos x="0" y="0"/>
                <wp:positionH relativeFrom="column">
                  <wp:posOffset>-1085850</wp:posOffset>
                </wp:positionH>
                <wp:positionV relativeFrom="paragraph">
                  <wp:posOffset>292735</wp:posOffset>
                </wp:positionV>
                <wp:extent cx="7943850" cy="2915285"/>
                <wp:effectExtent l="0" t="0" r="0" b="0"/>
                <wp:wrapNone/>
                <wp:docPr id="81393802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0" cy="2915285"/>
                        </a:xfrm>
                        <a:prstGeom prst="rect">
                          <a:avLst/>
                        </a:prstGeom>
                        <a:solidFill>
                          <a:srgbClr val="F0BE3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BFBBA64" id="docshape3" o:spid="_x0000_s1026" style="position:absolute;margin-left:-85.5pt;margin-top:23.05pt;width:625.5pt;height:229.55pt;z-index:2515845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" fillcolor="#f0be3c" stroked="f"/>
            </w:pict>
          </mc:Fallback>
        </mc:AlternateContent>
      </w:r>
      <w:r w:rsidR="00FC783A">
        <w:tab/>
      </w:r>
      <w:r w:rsidR="00F77BDE">
        <w:tab/>
      </w:r>
      <w:r w:rsidR="00A969BD">
        <w:tab/>
      </w:r>
    </w:p>
    <w:p w14:paraId="1EE61E27" w14:textId="1853AE5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DD87044" w14:textId="66F10E2F" w:rsidR="00CE10A0" w:rsidRDefault="00D7266A" w:rsidP="00BE3308">
      <w:pPr>
        <w:tabs>
          <w:tab w:val="left" w:pos="8100"/>
        </w:tabs>
        <w:spacing w:after="0" w:line="240" w:lineRule="auto"/>
        <w:contextualSpacing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7C6EB586" wp14:editId="0EAF05C3">
                <wp:simplePos x="0" y="0"/>
                <wp:positionH relativeFrom="column">
                  <wp:posOffset>3830320</wp:posOffset>
                </wp:positionH>
                <wp:positionV relativeFrom="paragraph">
                  <wp:posOffset>803275</wp:posOffset>
                </wp:positionV>
                <wp:extent cx="2143125" cy="365760"/>
                <wp:effectExtent l="0" t="0" r="0" b="0"/>
                <wp:wrapNone/>
                <wp:docPr id="108792729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9C352E" w14:textId="7942B2E7" w:rsidR="00F5042D" w:rsidRPr="00AA6F2E" w:rsidRDefault="00F5042D" w:rsidP="00F5042D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6F2E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  <w:t>Employee Surveys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B586" id="TextBox 10" o:spid="_x0000_s1090" type="#_x0000_t202" style="position:absolute;left:0;text-align:left;margin-left:301.6pt;margin-top:63.25pt;width:168.75pt;height:28.8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" filled="f" stroked="f">
                <v:textbox>
                  <w:txbxContent>
                    <w:p w14:paraId="339C352E" w14:textId="7942B2E7" w:rsidR="00F5042D" w:rsidRPr="00AA6F2E" w:rsidRDefault="00F5042D" w:rsidP="00F5042D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</w:pPr>
                      <w:r w:rsidRPr="00AA6F2E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  <w:t>Employee Surveys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5F3F8E69" wp14:editId="2553ECB8">
                <wp:simplePos x="0" y="0"/>
                <wp:positionH relativeFrom="column">
                  <wp:posOffset>3834130</wp:posOffset>
                </wp:positionH>
                <wp:positionV relativeFrom="paragraph">
                  <wp:posOffset>532130</wp:posOffset>
                </wp:positionV>
                <wp:extent cx="2143125" cy="365760"/>
                <wp:effectExtent l="0" t="0" r="0" b="0"/>
                <wp:wrapNone/>
                <wp:docPr id="150225595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7AB7BA" w14:textId="5A234DA0" w:rsidR="00F5042D" w:rsidRPr="00AA6F2E" w:rsidRDefault="00F5042D" w:rsidP="00F5042D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6F2E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  <w:t>Consultation &amp; Planning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8E69" id="_x0000_s1091" type="#_x0000_t202" style="position:absolute;left:0;text-align:left;margin-left:301.9pt;margin-top:41.9pt;width:168.75pt;height:28.8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" filled="f" stroked="f">
                <v:textbox>
                  <w:txbxContent>
                    <w:p w14:paraId="427AB7BA" w14:textId="5A234DA0" w:rsidR="00F5042D" w:rsidRPr="00AA6F2E" w:rsidRDefault="00F5042D" w:rsidP="00F5042D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</w:pPr>
                      <w:r w:rsidRPr="00AA6F2E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  <w:t>Consultation &amp; Planning</w:t>
                      </w:r>
                    </w:p>
                  </w:txbxContent>
                </v:textbox>
              </v:shape>
            </w:pict>
          </mc:Fallback>
        </mc:AlternateContent>
      </w:r>
    </w:p>
    <w:p w14:paraId="4499DAD4" w14:textId="7E549A43" w:rsidR="00CE10A0" w:rsidRDefault="00D7266A" w:rsidP="009B6D99">
      <w:pPr>
        <w:tabs>
          <w:tab w:val="left" w:pos="8100"/>
        </w:tabs>
        <w:spacing w:after="0" w:line="240" w:lineRule="auto"/>
        <w:contextualSpacing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36043150" wp14:editId="0739E22F">
                <wp:simplePos x="0" y="0"/>
                <wp:positionH relativeFrom="column">
                  <wp:posOffset>3609975</wp:posOffset>
                </wp:positionH>
                <wp:positionV relativeFrom="paragraph">
                  <wp:posOffset>21590</wp:posOffset>
                </wp:positionV>
                <wp:extent cx="1323975" cy="365760"/>
                <wp:effectExtent l="0" t="0" r="0" b="0"/>
                <wp:wrapNone/>
                <wp:docPr id="1122866059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E0B907" w14:textId="38CAC78B" w:rsidR="00D064B7" w:rsidRPr="00C12353" w:rsidRDefault="00D064B7" w:rsidP="00D064B7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12353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8"/>
                                <w:szCs w:val="28"/>
                              </w:rPr>
                              <w:t xml:space="preserve">Need Help?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3150" id="_x0000_s1092" type="#_x0000_t202" style="position:absolute;left:0;text-align:left;margin-left:284.25pt;margin-top:1.7pt;width:104.25pt;height:28.8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" filled="f" stroked="f">
                <v:textbox>
                  <w:txbxContent>
                    <w:p w14:paraId="74E0B907" w14:textId="38CAC78B" w:rsidR="00D064B7" w:rsidRPr="00C12353" w:rsidRDefault="00D064B7" w:rsidP="00D064B7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8"/>
                          <w:szCs w:val="28"/>
                        </w:rPr>
                      </w:pPr>
                      <w:r w:rsidRPr="00C12353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8"/>
                          <w:szCs w:val="28"/>
                        </w:rPr>
                        <w:t xml:space="preserve">Need Help?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11EEA44" wp14:editId="7AB4DAC6">
                <wp:simplePos x="0" y="0"/>
                <wp:positionH relativeFrom="page">
                  <wp:posOffset>2585085</wp:posOffset>
                </wp:positionH>
                <wp:positionV relativeFrom="page">
                  <wp:posOffset>7619788</wp:posOffset>
                </wp:positionV>
                <wp:extent cx="1931670" cy="939800"/>
                <wp:effectExtent l="0" t="0" r="11430" b="12700"/>
                <wp:wrapNone/>
                <wp:docPr id="94059784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6CF1" w14:textId="71E1576D" w:rsidR="001426D2" w:rsidRPr="00FC2CE7" w:rsidRDefault="001426D2" w:rsidP="00FC2CE7">
                            <w:pPr>
                              <w:spacing w:after="0" w:line="240" w:lineRule="auto"/>
                              <w:ind w:right="72"/>
                              <w:contextualSpacing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</w:pPr>
                            <w:r w:rsidRPr="00AA6F2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Resources.</w:t>
                            </w:r>
                            <w:r w:rsidR="00FC2CE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br/>
                            </w:r>
                            <w:r w:rsidRPr="00AA6F2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Support.</w:t>
                            </w:r>
                            <w:r w:rsidR="00FC2CE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br/>
                            </w:r>
                            <w:r w:rsidRPr="00AA6F2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Solutions.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EEA44" id="_x0000_s1093" type="#_x0000_t202" style="position:absolute;left:0;text-align:left;margin-left:203.55pt;margin-top:600pt;width:152.1pt;height:74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" filled="f" stroked="f">
                <v:textbox inset="0,0,0,0">
                  <w:txbxContent>
                    <w:p w14:paraId="57106CF1" w14:textId="71E1576D" w:rsidR="001426D2" w:rsidRPr="00FC2CE7" w:rsidRDefault="001426D2" w:rsidP="00FC2CE7">
                      <w:pPr>
                        <w:spacing w:after="0" w:line="240" w:lineRule="auto"/>
                        <w:ind w:right="72"/>
                        <w:contextualSpacing/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</w:pPr>
                      <w:r w:rsidRPr="00AA6F2E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t>Resources.</w:t>
                      </w:r>
                      <w:r w:rsidR="00FC2CE7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br/>
                      </w:r>
                      <w:r w:rsidRPr="00AA6F2E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t>Support.</w:t>
                      </w:r>
                      <w:r w:rsidR="00FC2CE7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br/>
                      </w:r>
                      <w:r w:rsidRPr="00AA6F2E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t>Solutions.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672F">
        <w:t>=</w:t>
      </w:r>
    </w:p>
    <w:p w14:paraId="314D81FA" w14:textId="5F32ED7B" w:rsidR="00CE10A0" w:rsidRDefault="004F614E" w:rsidP="00396EF2">
      <w:pPr>
        <w:tabs>
          <w:tab w:val="left" w:pos="810"/>
          <w:tab w:val="center" w:pos="1635"/>
        </w:tabs>
        <w:spacing w:after="0" w:line="240" w:lineRule="auto"/>
        <w:contextualSpacing/>
      </w:pPr>
      <w:r>
        <w:tab/>
      </w:r>
      <w:r w:rsidR="00396EF2">
        <w:tab/>
      </w:r>
    </w:p>
    <w:p w14:paraId="1CFDB0C4" w14:textId="2F0768F3" w:rsidR="00CE10A0" w:rsidRDefault="00FE2051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24A29664" wp14:editId="0D388345">
                <wp:simplePos x="0" y="0"/>
                <wp:positionH relativeFrom="column">
                  <wp:posOffset>3724275</wp:posOffset>
                </wp:positionH>
                <wp:positionV relativeFrom="paragraph">
                  <wp:posOffset>68580</wp:posOffset>
                </wp:positionV>
                <wp:extent cx="296545" cy="219075"/>
                <wp:effectExtent l="0" t="0" r="0" b="0"/>
                <wp:wrapNone/>
                <wp:docPr id="1149658589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96B24" w14:textId="77777777" w:rsidR="00C12353" w:rsidRPr="00D7266A" w:rsidRDefault="00C12353" w:rsidP="00C12353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color w:val="053A58"/>
                                <w:sz w:val="24"/>
                                <w:szCs w:val="24"/>
                              </w:rPr>
                            </w:pPr>
                            <w:r w:rsidRPr="00D7266A">
                              <w:rPr>
                                <w:rFonts w:ascii="Arial" w:hAnsi="Arial"/>
                                <w:color w:val="053A58"/>
                                <w:spacing w:val="-12"/>
                                <w:sz w:val="24"/>
                                <w:szCs w:val="24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9664" id="_x0000_s1094" type="#_x0000_t202" style="position:absolute;margin-left:293.25pt;margin-top:5.4pt;width:23.35pt;height:17.25pt;z-index:25287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" filled="f" stroked="f">
                <v:textbox inset="0,0,0,0">
                  <w:txbxContent>
                    <w:p w14:paraId="75596B24" w14:textId="77777777" w:rsidR="00C12353" w:rsidRPr="00D7266A" w:rsidRDefault="00C12353" w:rsidP="00C12353">
                      <w:pPr>
                        <w:spacing w:before="18"/>
                        <w:ind w:left="20"/>
                        <w:rPr>
                          <w:rFonts w:ascii="Arial" w:hAnsi="Arial"/>
                          <w:color w:val="053A58"/>
                          <w:sz w:val="24"/>
                          <w:szCs w:val="24"/>
                        </w:rPr>
                      </w:pPr>
                      <w:r w:rsidRPr="00D7266A">
                        <w:rPr>
                          <w:rFonts w:ascii="Arial" w:hAnsi="Arial"/>
                          <w:color w:val="053A58"/>
                          <w:spacing w:val="-12"/>
                          <w:sz w:val="24"/>
                          <w:szCs w:val="24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16CA586B" w14:textId="2D07E729" w:rsidR="00CE10A0" w:rsidRDefault="00E84AAE" w:rsidP="00F77BDE">
      <w:pPr>
        <w:tabs>
          <w:tab w:val="left" w:pos="8100"/>
        </w:tabs>
        <w:spacing w:after="0" w:line="240" w:lineRule="auto"/>
        <w:contextualSpacing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0C9B7BE9" wp14:editId="592BF8C8">
                <wp:simplePos x="0" y="0"/>
                <wp:positionH relativeFrom="column">
                  <wp:posOffset>3724275</wp:posOffset>
                </wp:positionH>
                <wp:positionV relativeFrom="paragraph">
                  <wp:posOffset>165100</wp:posOffset>
                </wp:positionV>
                <wp:extent cx="296545" cy="219075"/>
                <wp:effectExtent l="0" t="0" r="0" b="0"/>
                <wp:wrapNone/>
                <wp:docPr id="2056356213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603D24" w14:textId="77777777" w:rsidR="00C12353" w:rsidRPr="00D7266A" w:rsidRDefault="00C12353" w:rsidP="00C12353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color w:val="053A58"/>
                                <w:sz w:val="24"/>
                                <w:szCs w:val="24"/>
                              </w:rPr>
                            </w:pPr>
                            <w:r w:rsidRPr="00D7266A">
                              <w:rPr>
                                <w:rFonts w:ascii="Arial" w:hAnsi="Arial"/>
                                <w:color w:val="053A58"/>
                                <w:spacing w:val="-12"/>
                                <w:sz w:val="24"/>
                                <w:szCs w:val="24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7BE9" id="_x0000_s1095" type="#_x0000_t202" style="position:absolute;left:0;text-align:left;margin-left:293.25pt;margin-top:13pt;width:23.35pt;height:17.25pt;z-index:25287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" filled="f" stroked="f">
                <v:textbox inset="0,0,0,0">
                  <w:txbxContent>
                    <w:p w14:paraId="2C603D24" w14:textId="77777777" w:rsidR="00C12353" w:rsidRPr="00D7266A" w:rsidRDefault="00C12353" w:rsidP="00C12353">
                      <w:pPr>
                        <w:spacing w:before="18"/>
                        <w:ind w:left="20"/>
                        <w:rPr>
                          <w:rFonts w:ascii="Arial" w:hAnsi="Arial"/>
                          <w:color w:val="053A58"/>
                          <w:sz w:val="24"/>
                          <w:szCs w:val="24"/>
                        </w:rPr>
                      </w:pPr>
                      <w:r w:rsidRPr="00D7266A">
                        <w:rPr>
                          <w:rFonts w:ascii="Arial" w:hAnsi="Arial"/>
                          <w:color w:val="053A58"/>
                          <w:spacing w:val="-12"/>
                          <w:sz w:val="24"/>
                          <w:szCs w:val="24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2BD5E323" w14:textId="058F399C" w:rsidR="00CE10A0" w:rsidRDefault="00CE10A0" w:rsidP="0083295E">
      <w:pPr>
        <w:tabs>
          <w:tab w:val="left" w:pos="8100"/>
        </w:tabs>
        <w:spacing w:after="0" w:line="240" w:lineRule="auto"/>
        <w:contextualSpacing/>
        <w:jc w:val="right"/>
      </w:pPr>
    </w:p>
    <w:p w14:paraId="51100927" w14:textId="48BA1211" w:rsidR="00CE10A0" w:rsidRDefault="00FE2051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5A0B0E67" wp14:editId="4FD0C0D3">
                <wp:simplePos x="0" y="0"/>
                <wp:positionH relativeFrom="column">
                  <wp:posOffset>3832860</wp:posOffset>
                </wp:positionH>
                <wp:positionV relativeFrom="paragraph">
                  <wp:posOffset>47625</wp:posOffset>
                </wp:positionV>
                <wp:extent cx="2743200" cy="365760"/>
                <wp:effectExtent l="0" t="0" r="0" b="0"/>
                <wp:wrapNone/>
                <wp:docPr id="88528986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A6259B" w14:textId="53EDD654" w:rsidR="00F5042D" w:rsidRPr="00AA6F2E" w:rsidRDefault="00F5042D" w:rsidP="00F5042D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6F2E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  <w:t>Promotions &amp; Outreach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0E67" id="_x0000_s1096" type="#_x0000_t202" style="position:absolute;margin-left:301.8pt;margin-top:3.75pt;width:3in;height:28.8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" filled="f" stroked="f">
                <v:textbox>
                  <w:txbxContent>
                    <w:p w14:paraId="56A6259B" w14:textId="53EDD654" w:rsidR="00F5042D" w:rsidRPr="00AA6F2E" w:rsidRDefault="00F5042D" w:rsidP="00F5042D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</w:pPr>
                      <w:r w:rsidRPr="00AA6F2E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  <w:t>Promotions &amp; Outreach</w:t>
                      </w:r>
                    </w:p>
                  </w:txbxContent>
                </v:textbox>
              </v:shape>
            </w:pict>
          </mc:Fallback>
        </mc:AlternateContent>
      </w:r>
      <w:r w:rsidR="00D7266A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DE55E0B" wp14:editId="574CB33C">
                <wp:simplePos x="0" y="0"/>
                <wp:positionH relativeFrom="column">
                  <wp:posOffset>3724275</wp:posOffset>
                </wp:positionH>
                <wp:positionV relativeFrom="paragraph">
                  <wp:posOffset>81280</wp:posOffset>
                </wp:positionV>
                <wp:extent cx="296545" cy="219075"/>
                <wp:effectExtent l="0" t="0" r="0" b="0"/>
                <wp:wrapNone/>
                <wp:docPr id="95826276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F4FE5" w14:textId="77777777" w:rsidR="00C12353" w:rsidRPr="00D7266A" w:rsidRDefault="00C12353" w:rsidP="00C12353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color w:val="053A58"/>
                                <w:sz w:val="24"/>
                                <w:szCs w:val="24"/>
                              </w:rPr>
                            </w:pPr>
                            <w:r w:rsidRPr="00D7266A">
                              <w:rPr>
                                <w:rFonts w:ascii="Arial" w:hAnsi="Arial"/>
                                <w:color w:val="053A58"/>
                                <w:spacing w:val="-12"/>
                                <w:sz w:val="24"/>
                                <w:szCs w:val="24"/>
                              </w:rPr>
                              <w:t>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5E0B" id="_x0000_s1097" type="#_x0000_t202" style="position:absolute;margin-left:293.25pt;margin-top:6.4pt;width:23.35pt;height:17.25pt;z-index:25288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" filled="f" stroked="f">
                <v:textbox inset="0,0,0,0">
                  <w:txbxContent>
                    <w:p w14:paraId="63DF4FE5" w14:textId="77777777" w:rsidR="00C12353" w:rsidRPr="00D7266A" w:rsidRDefault="00C12353" w:rsidP="00C12353">
                      <w:pPr>
                        <w:spacing w:before="18"/>
                        <w:ind w:left="20"/>
                        <w:rPr>
                          <w:rFonts w:ascii="Arial" w:hAnsi="Arial"/>
                          <w:color w:val="053A58"/>
                          <w:sz w:val="24"/>
                          <w:szCs w:val="24"/>
                        </w:rPr>
                      </w:pPr>
                      <w:r w:rsidRPr="00D7266A">
                        <w:rPr>
                          <w:rFonts w:ascii="Arial" w:hAnsi="Arial"/>
                          <w:color w:val="053A58"/>
                          <w:spacing w:val="-12"/>
                          <w:sz w:val="24"/>
                          <w:szCs w:val="24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</w:p>
    <w:p w14:paraId="6CDB7E3D" w14:textId="6421939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E92694C" w14:textId="2659EF2C" w:rsidR="00CE10A0" w:rsidRDefault="00BB789E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874752" behindDoc="0" locked="0" layoutInCell="1" allowOverlap="1" wp14:anchorId="6F598941" wp14:editId="68FF6592">
            <wp:simplePos x="0" y="0"/>
            <wp:positionH relativeFrom="column">
              <wp:posOffset>1659890</wp:posOffset>
            </wp:positionH>
            <wp:positionV relativeFrom="paragraph">
              <wp:posOffset>158750</wp:posOffset>
            </wp:positionV>
            <wp:extent cx="1476375" cy="377825"/>
            <wp:effectExtent l="0" t="0" r="0" b="3175"/>
            <wp:wrapNone/>
            <wp:docPr id="719488461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88461" name="Picture 12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6A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8673FB3" wp14:editId="63392101">
                <wp:simplePos x="0" y="0"/>
                <wp:positionH relativeFrom="page">
                  <wp:posOffset>4606925</wp:posOffset>
                </wp:positionH>
                <wp:positionV relativeFrom="page">
                  <wp:posOffset>8903335</wp:posOffset>
                </wp:positionV>
                <wp:extent cx="2145665" cy="584835"/>
                <wp:effectExtent l="0" t="0" r="6985" b="5715"/>
                <wp:wrapNone/>
                <wp:docPr id="169426440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63D46" w14:textId="0A56FDDF" w:rsidR="00F45662" w:rsidRPr="00AA6F2E" w:rsidRDefault="00F45662" w:rsidP="00F45662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Cs/>
                                <w:color w:val="053A58"/>
                                <w:sz w:val="18"/>
                                <w:szCs w:val="18"/>
                              </w:rPr>
                            </w:pPr>
                            <w:r w:rsidRPr="00AA6F2E">
                              <w:rPr>
                                <w:rFonts w:ascii="Poppins" w:hAnsi="Poppins" w:cs="Poppins"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Con</w:t>
                            </w:r>
                            <w:r w:rsidR="00D064B7" w:rsidRPr="00AA6F2E">
                              <w:rPr>
                                <w:rFonts w:ascii="Poppins" w:hAnsi="Poppins" w:cs="Poppins"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tact:</w:t>
                            </w:r>
                          </w:p>
                          <w:p w14:paraId="6662494B" w14:textId="77B5EDE4" w:rsidR="00D064B7" w:rsidRPr="00AA6F2E" w:rsidRDefault="00D064B7" w:rsidP="00F45662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 w:rsidRPr="00AA6F2E">
                              <w:rPr>
                                <w:rFonts w:ascii="Segoe UI Symbol" w:hAnsi="Segoe UI Symbol" w:cs="Segoe UI Symbol"/>
                                <w:color w:val="053A58"/>
                              </w:rPr>
                              <w:t>✉</w:t>
                            </w:r>
                            <w:r w:rsidRPr="00AA6F2E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 Employers@GetThereOregon.org</w:t>
                            </w:r>
                          </w:p>
                          <w:p w14:paraId="6B4DB065" w14:textId="197438F2" w:rsidR="00D064B7" w:rsidRPr="00AA6F2E" w:rsidRDefault="00D064B7" w:rsidP="00F45662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 w:rsidRPr="00AA6F2E">
                              <w:rPr>
                                <w:rFonts w:ascii="Segoe UI Symbol" w:hAnsi="Segoe UI Symbol" w:cs="Segoe UI Symbol"/>
                                <w:color w:val="053A58"/>
                              </w:rPr>
                              <w:t>☎</w:t>
                            </w:r>
                            <w:r w:rsidRPr="00AA6F2E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 971-202-9758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673FB3" id="_x0000_t202" coordsize="21600,21600" o:spt="202" path="m,l,21600r21600,l21600,xe">
                <v:stroke joinstyle="miter"/>
                <v:path gradientshapeok="t" o:connecttype="rect"/>
              </v:shapetype>
              <v:shape id="docshape76" o:spid="_x0000_s1098" type="#_x0000_t202" style="position:absolute;margin-left:362.75pt;margin-top:701.05pt;width:168.95pt;height:46.05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" filled="f" stroked="f">
                <v:textbox inset="0,0,0,0">
                  <w:txbxContent>
                    <w:p w14:paraId="22963D46" w14:textId="0A56FDDF" w:rsidR="00F45662" w:rsidRPr="00AA6F2E" w:rsidRDefault="00F45662" w:rsidP="00F45662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Cs/>
                          <w:color w:val="053A58"/>
                          <w:sz w:val="18"/>
                          <w:szCs w:val="18"/>
                        </w:rPr>
                      </w:pPr>
                      <w:r w:rsidRPr="00AA6F2E">
                        <w:rPr>
                          <w:rFonts w:ascii="Poppins" w:hAnsi="Poppins" w:cs="Poppins"/>
                          <w:bCs/>
                          <w:color w:val="053A58"/>
                          <w:sz w:val="18"/>
                          <w:szCs w:val="18"/>
                        </w:rPr>
                        <w:t>Con</w:t>
                      </w:r>
                      <w:r w:rsidR="00D064B7" w:rsidRPr="00AA6F2E">
                        <w:rPr>
                          <w:rFonts w:ascii="Poppins" w:hAnsi="Poppins" w:cs="Poppins"/>
                          <w:bCs/>
                          <w:color w:val="053A58"/>
                          <w:sz w:val="18"/>
                          <w:szCs w:val="18"/>
                        </w:rPr>
                        <w:t>tact:</w:t>
                      </w:r>
                    </w:p>
                    <w:p w14:paraId="6662494B" w14:textId="77B5EDE4" w:rsidR="00D064B7" w:rsidRPr="00AA6F2E" w:rsidRDefault="00D064B7" w:rsidP="00F45662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 w:rsidRPr="00AA6F2E">
                        <w:rPr>
                          <w:rFonts w:ascii="Segoe UI Symbol" w:hAnsi="Segoe UI Symbol" w:cs="Segoe UI Symbol"/>
                          <w:color w:val="053A58"/>
                        </w:rPr>
                        <w:t>✉</w:t>
                      </w:r>
                      <w:r w:rsidRPr="00AA6F2E">
                        <w:rPr>
                          <w:rFonts w:ascii="Poppins" w:hAnsi="Poppins" w:cs="Poppins"/>
                          <w:color w:val="053A58"/>
                        </w:rPr>
                        <w:t xml:space="preserve">  Employers@GetThereOregon.org</w:t>
                      </w:r>
                    </w:p>
                    <w:p w14:paraId="6B4DB065" w14:textId="197438F2" w:rsidR="00D064B7" w:rsidRPr="00AA6F2E" w:rsidRDefault="00D064B7" w:rsidP="00F45662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 w:rsidRPr="00AA6F2E">
                        <w:rPr>
                          <w:rFonts w:ascii="Segoe UI Symbol" w:hAnsi="Segoe UI Symbol" w:cs="Segoe UI Symbol"/>
                          <w:color w:val="053A58"/>
                        </w:rPr>
                        <w:t>☎</w:t>
                      </w:r>
                      <w:r w:rsidRPr="00AA6F2E">
                        <w:rPr>
                          <w:rFonts w:ascii="Poppins" w:hAnsi="Poppins" w:cs="Poppins"/>
                          <w:color w:val="053A58"/>
                        </w:rPr>
                        <w:t xml:space="preserve">  971-202-9758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CA661A" w14:textId="6EF229AE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F21B830" w14:textId="049CFFF6" w:rsidR="004B08EE" w:rsidRDefault="003D429B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266CDC02" wp14:editId="5379EAE6">
                <wp:simplePos x="0" y="0"/>
                <wp:positionH relativeFrom="column">
                  <wp:posOffset>1379220</wp:posOffset>
                </wp:positionH>
                <wp:positionV relativeFrom="paragraph">
                  <wp:posOffset>485140</wp:posOffset>
                </wp:positionV>
                <wp:extent cx="5482590" cy="480060"/>
                <wp:effectExtent l="0" t="0" r="22860" b="15240"/>
                <wp:wrapNone/>
                <wp:docPr id="192111325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2590" cy="48006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>
                          <a:solidFill>
                            <a:srgbClr val="053A58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564A0A9" id="docshape3" o:spid="_x0000_s1026" style="position:absolute;margin-left:108.6pt;margin-top:38.2pt;width:431.7pt;height:37.8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" fillcolor="#053a58" strokecolor="#053a58"/>
            </w:pict>
          </mc:Fallback>
        </mc:AlternateContent>
      </w:r>
      <w:r w:rsidR="000C4687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1E55EBE" wp14:editId="07355FC3">
                <wp:simplePos x="0" y="0"/>
                <wp:positionH relativeFrom="page">
                  <wp:posOffset>3686175</wp:posOffset>
                </wp:positionH>
                <wp:positionV relativeFrom="page">
                  <wp:posOffset>9648825</wp:posOffset>
                </wp:positionV>
                <wp:extent cx="2715260" cy="323850"/>
                <wp:effectExtent l="0" t="0" r="8890" b="0"/>
                <wp:wrapNone/>
                <wp:docPr id="1019296223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250E7" w14:textId="4F5339BF" w:rsidR="00BE3308" w:rsidRPr="008876BA" w:rsidRDefault="00BE3308" w:rsidP="001369FC">
                            <w:pPr>
                              <w:spacing w:before="38"/>
                              <w:ind w:left="14"/>
                              <w:jc w:val="center"/>
                              <w:rPr>
                                <w:rFonts w:ascii="Poppins" w:hAnsi="Poppins" w:cs="Poppins"/>
                                <w:b/>
                                <w:sz w:val="28"/>
                                <w:szCs w:val="18"/>
                              </w:rPr>
                            </w:pPr>
                            <w:r w:rsidRPr="008876BA">
                              <w:rPr>
                                <w:rFonts w:ascii="Poppins" w:hAnsi="Poppins" w:cs="Poppins"/>
                                <w:b/>
                                <w:color w:val="FFFFFF"/>
                                <w:sz w:val="28"/>
                                <w:szCs w:val="18"/>
                              </w:rPr>
                              <w:t xml:space="preserve">Visit </w:t>
                            </w:r>
                            <w:hyperlink r:id="rId35" w:history="1">
                              <w:r w:rsidRPr="001A6879">
                                <w:rPr>
                                  <w:rStyle w:val="Hyperlink"/>
                                  <w:rFonts w:ascii="Poppins" w:hAnsi="Poppins" w:cs="Poppins"/>
                                  <w:b/>
                                  <w:color w:val="FFFFFF" w:themeColor="background1"/>
                                  <w:sz w:val="28"/>
                                  <w:szCs w:val="18"/>
                                </w:rPr>
                                <w:t>GetThereOregon.org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5EBE" id="docshape47" o:spid="_x0000_s1099" type="#_x0000_t202" style="position:absolute;margin-left:290.25pt;margin-top:759.75pt;width:213.8pt;height:25.5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" filled="f" stroked="f">
                <v:textbox inset="0,0,0,0">
                  <w:txbxContent>
                    <w:p w14:paraId="33D250E7" w14:textId="4F5339BF" w:rsidR="00BE3308" w:rsidRPr="008876BA" w:rsidRDefault="00BE3308" w:rsidP="001369FC">
                      <w:pPr>
                        <w:spacing w:before="38"/>
                        <w:ind w:left="14"/>
                        <w:jc w:val="center"/>
                        <w:rPr>
                          <w:rFonts w:ascii="Poppins" w:hAnsi="Poppins" w:cs="Poppins"/>
                          <w:b/>
                          <w:sz w:val="28"/>
                          <w:szCs w:val="18"/>
                        </w:rPr>
                      </w:pPr>
                      <w:r w:rsidRPr="008876BA">
                        <w:rPr>
                          <w:rFonts w:ascii="Poppins" w:hAnsi="Poppins" w:cs="Poppins"/>
                          <w:b/>
                          <w:color w:val="FFFFFF"/>
                          <w:sz w:val="28"/>
                          <w:szCs w:val="18"/>
                        </w:rPr>
                        <w:t xml:space="preserve">Visit </w:t>
                      </w:r>
                      <w:hyperlink r:id="rId36" w:history="1">
                        <w:r w:rsidRPr="001A6879">
                          <w:rPr>
                            <w:rStyle w:val="Hyperlink"/>
                            <w:rFonts w:ascii="Poppins" w:hAnsi="Poppins" w:cs="Poppins"/>
                            <w:b/>
                            <w:color w:val="FFFFFF" w:themeColor="background1"/>
                            <w:sz w:val="28"/>
                            <w:szCs w:val="18"/>
                          </w:rPr>
                          <w:t>GetThereOregon.org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B08EE" w:rsidSect="00461C03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04F6"/>
    <w:multiLevelType w:val="hybridMultilevel"/>
    <w:tmpl w:val="9D3EEB34"/>
    <w:lvl w:ilvl="0" w:tplc="DAF6C532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  <w:color w:val="CCCC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68056A4"/>
    <w:multiLevelType w:val="hybridMultilevel"/>
    <w:tmpl w:val="F95E20F6"/>
    <w:lvl w:ilvl="0" w:tplc="0290C530">
      <w:start w:val="1"/>
      <w:numFmt w:val="bullet"/>
      <w:lvlText w:val=""/>
      <w:lvlJc w:val="left"/>
      <w:pPr>
        <w:ind w:left="374" w:hanging="360"/>
      </w:pPr>
      <w:rPr>
        <w:rFonts w:ascii="Symbol" w:hAnsi="Symbol" w:hint="default"/>
        <w:color w:val="70AD47" w:themeColor="accent6"/>
      </w:rPr>
    </w:lvl>
    <w:lvl w:ilvl="1" w:tplc="FFFFFFFF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2" w15:restartNumberingAfterBreak="0">
    <w:nsid w:val="20923797"/>
    <w:multiLevelType w:val="hybridMultilevel"/>
    <w:tmpl w:val="347253D2"/>
    <w:lvl w:ilvl="0" w:tplc="F13E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7625"/>
        <w:sz w:val="36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6415E"/>
    <w:multiLevelType w:val="hybridMultilevel"/>
    <w:tmpl w:val="6A54A09C"/>
    <w:lvl w:ilvl="0" w:tplc="D1624F88">
      <w:numFmt w:val="bullet"/>
      <w:lvlText w:val="–"/>
      <w:lvlJc w:val="left"/>
      <w:pPr>
        <w:ind w:left="720" w:hanging="360"/>
      </w:pPr>
      <w:rPr>
        <w:rFonts w:ascii="Poppins" w:eastAsiaTheme="majorEastAsia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D36AB"/>
    <w:multiLevelType w:val="hybridMultilevel"/>
    <w:tmpl w:val="D81C548A"/>
    <w:lvl w:ilvl="0" w:tplc="4718AF76">
      <w:start w:val="1"/>
      <w:numFmt w:val="bullet"/>
      <w:lvlText w:val="­"/>
      <w:lvlJc w:val="left"/>
      <w:pPr>
        <w:ind w:left="59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00" w:hanging="360"/>
      </w:pPr>
      <w:rPr>
        <w:rFonts w:ascii="Wingdings" w:hAnsi="Wingdings" w:hint="default"/>
      </w:rPr>
    </w:lvl>
  </w:abstractNum>
  <w:abstractNum w:abstractNumId="5" w15:restartNumberingAfterBreak="0">
    <w:nsid w:val="5A66574D"/>
    <w:multiLevelType w:val="hybridMultilevel"/>
    <w:tmpl w:val="59489F3C"/>
    <w:lvl w:ilvl="0" w:tplc="4D1A68DA">
      <w:numFmt w:val="bullet"/>
      <w:lvlText w:val="►"/>
      <w:lvlJc w:val="left"/>
      <w:pPr>
        <w:ind w:left="556" w:hanging="270"/>
      </w:pPr>
      <w:rPr>
        <w:rFonts w:ascii="Arial" w:eastAsia="Arial" w:hAnsi="Arial" w:hint="default"/>
        <w:b w:val="0"/>
        <w:bCs w:val="0"/>
        <w:i w:val="0"/>
        <w:iCs w:val="0"/>
        <w:color w:val="FFFFFF" w:themeColor="background1"/>
        <w:spacing w:val="0"/>
        <w:w w:val="90"/>
        <w:sz w:val="20"/>
        <w:szCs w:val="20"/>
        <w:lang w:val="en-US" w:eastAsia="en-US" w:bidi="ar-SA"/>
      </w:rPr>
    </w:lvl>
    <w:lvl w:ilvl="1" w:tplc="95D47E80">
      <w:numFmt w:val="bullet"/>
      <w:lvlText w:val="•"/>
      <w:lvlJc w:val="left"/>
      <w:pPr>
        <w:ind w:left="1035" w:hanging="270"/>
      </w:pPr>
      <w:rPr>
        <w:rFonts w:hint="default"/>
        <w:lang w:val="en-US" w:eastAsia="en-US" w:bidi="ar-SA"/>
      </w:rPr>
    </w:lvl>
    <w:lvl w:ilvl="2" w:tplc="9482EA08">
      <w:numFmt w:val="bullet"/>
      <w:lvlText w:val="•"/>
      <w:lvlJc w:val="left"/>
      <w:pPr>
        <w:ind w:left="1511" w:hanging="270"/>
      </w:pPr>
      <w:rPr>
        <w:rFonts w:hint="default"/>
        <w:lang w:val="en-US" w:eastAsia="en-US" w:bidi="ar-SA"/>
      </w:rPr>
    </w:lvl>
    <w:lvl w:ilvl="3" w:tplc="F2CABCF6">
      <w:numFmt w:val="bullet"/>
      <w:lvlText w:val="•"/>
      <w:lvlJc w:val="left"/>
      <w:pPr>
        <w:ind w:left="1987" w:hanging="270"/>
      </w:pPr>
      <w:rPr>
        <w:rFonts w:hint="default"/>
        <w:lang w:val="en-US" w:eastAsia="en-US" w:bidi="ar-SA"/>
      </w:rPr>
    </w:lvl>
    <w:lvl w:ilvl="4" w:tplc="A9FCBC06">
      <w:numFmt w:val="bullet"/>
      <w:lvlText w:val="•"/>
      <w:lvlJc w:val="left"/>
      <w:pPr>
        <w:ind w:left="2463" w:hanging="270"/>
      </w:pPr>
      <w:rPr>
        <w:rFonts w:hint="default"/>
        <w:lang w:val="en-US" w:eastAsia="en-US" w:bidi="ar-SA"/>
      </w:rPr>
    </w:lvl>
    <w:lvl w:ilvl="5" w:tplc="EC26EAE4">
      <w:numFmt w:val="bullet"/>
      <w:lvlText w:val="•"/>
      <w:lvlJc w:val="left"/>
      <w:pPr>
        <w:ind w:left="2939" w:hanging="270"/>
      </w:pPr>
      <w:rPr>
        <w:rFonts w:hint="default"/>
        <w:lang w:val="en-US" w:eastAsia="en-US" w:bidi="ar-SA"/>
      </w:rPr>
    </w:lvl>
    <w:lvl w:ilvl="6" w:tplc="D17AAD34">
      <w:numFmt w:val="bullet"/>
      <w:lvlText w:val="•"/>
      <w:lvlJc w:val="left"/>
      <w:pPr>
        <w:ind w:left="3415" w:hanging="270"/>
      </w:pPr>
      <w:rPr>
        <w:rFonts w:hint="default"/>
        <w:lang w:val="en-US" w:eastAsia="en-US" w:bidi="ar-SA"/>
      </w:rPr>
    </w:lvl>
    <w:lvl w:ilvl="7" w:tplc="50DEC8BE">
      <w:numFmt w:val="bullet"/>
      <w:lvlText w:val="•"/>
      <w:lvlJc w:val="left"/>
      <w:pPr>
        <w:ind w:left="3891" w:hanging="270"/>
      </w:pPr>
      <w:rPr>
        <w:rFonts w:hint="default"/>
        <w:lang w:val="en-US" w:eastAsia="en-US" w:bidi="ar-SA"/>
      </w:rPr>
    </w:lvl>
    <w:lvl w:ilvl="8" w:tplc="983815A0">
      <w:numFmt w:val="bullet"/>
      <w:lvlText w:val="•"/>
      <w:lvlJc w:val="left"/>
      <w:pPr>
        <w:ind w:left="4367" w:hanging="270"/>
      </w:pPr>
      <w:rPr>
        <w:rFonts w:hint="default"/>
        <w:lang w:val="en-US" w:eastAsia="en-US" w:bidi="ar-SA"/>
      </w:rPr>
    </w:lvl>
  </w:abstractNum>
  <w:abstractNum w:abstractNumId="6" w15:restartNumberingAfterBreak="0">
    <w:nsid w:val="5FD95F83"/>
    <w:multiLevelType w:val="hybridMultilevel"/>
    <w:tmpl w:val="D29EA336"/>
    <w:lvl w:ilvl="0" w:tplc="EDD0DE90">
      <w:numFmt w:val="bullet"/>
      <w:lvlText w:val="►"/>
      <w:lvlJc w:val="left"/>
      <w:pPr>
        <w:ind w:left="720" w:hanging="360"/>
      </w:pPr>
      <w:rPr>
        <w:rFonts w:ascii="Arial" w:eastAsia="Arial" w:hAnsi="Arial" w:hint="default"/>
        <w:b w:val="0"/>
        <w:bCs w:val="0"/>
        <w:i w:val="0"/>
        <w:iCs w:val="0"/>
        <w:color w:val="053A58"/>
        <w:spacing w:val="0"/>
        <w:w w:val="9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C7F34"/>
    <w:multiLevelType w:val="hybridMultilevel"/>
    <w:tmpl w:val="877641C4"/>
    <w:lvl w:ilvl="0" w:tplc="4D12054C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b/>
        <w:bCs/>
        <w:color w:val="FFFFFF" w:themeColor="background1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num w:numId="1" w16cid:durableId="1852450508">
    <w:abstractNumId w:val="2"/>
  </w:num>
  <w:num w:numId="2" w16cid:durableId="939680923">
    <w:abstractNumId w:val="7"/>
  </w:num>
  <w:num w:numId="3" w16cid:durableId="90703757">
    <w:abstractNumId w:val="3"/>
  </w:num>
  <w:num w:numId="4" w16cid:durableId="1450202356">
    <w:abstractNumId w:val="4"/>
  </w:num>
  <w:num w:numId="5" w16cid:durableId="59181042">
    <w:abstractNumId w:val="0"/>
  </w:num>
  <w:num w:numId="6" w16cid:durableId="223412376">
    <w:abstractNumId w:val="5"/>
  </w:num>
  <w:num w:numId="7" w16cid:durableId="1327589561">
    <w:abstractNumId w:val="6"/>
  </w:num>
  <w:num w:numId="8" w16cid:durableId="345523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F7"/>
    <w:rsid w:val="00000158"/>
    <w:rsid w:val="000002AC"/>
    <w:rsid w:val="0000030E"/>
    <w:rsid w:val="000008D1"/>
    <w:rsid w:val="00000F28"/>
    <w:rsid w:val="00001226"/>
    <w:rsid w:val="00001CE2"/>
    <w:rsid w:val="0000215E"/>
    <w:rsid w:val="000024C9"/>
    <w:rsid w:val="000030DB"/>
    <w:rsid w:val="00003B8C"/>
    <w:rsid w:val="000042CD"/>
    <w:rsid w:val="000051FF"/>
    <w:rsid w:val="000052C2"/>
    <w:rsid w:val="00005EEA"/>
    <w:rsid w:val="00007F38"/>
    <w:rsid w:val="00011100"/>
    <w:rsid w:val="00011B48"/>
    <w:rsid w:val="00012889"/>
    <w:rsid w:val="00013736"/>
    <w:rsid w:val="00014361"/>
    <w:rsid w:val="000145F7"/>
    <w:rsid w:val="00014AD1"/>
    <w:rsid w:val="00015AB2"/>
    <w:rsid w:val="00015BBE"/>
    <w:rsid w:val="00015F6A"/>
    <w:rsid w:val="000162E6"/>
    <w:rsid w:val="00016995"/>
    <w:rsid w:val="00016EF2"/>
    <w:rsid w:val="000172FD"/>
    <w:rsid w:val="00017800"/>
    <w:rsid w:val="00017D74"/>
    <w:rsid w:val="0002060C"/>
    <w:rsid w:val="00020839"/>
    <w:rsid w:val="00020C38"/>
    <w:rsid w:val="00022370"/>
    <w:rsid w:val="00022740"/>
    <w:rsid w:val="00022E24"/>
    <w:rsid w:val="000238B4"/>
    <w:rsid w:val="000243CC"/>
    <w:rsid w:val="000246CE"/>
    <w:rsid w:val="000249F1"/>
    <w:rsid w:val="00024B70"/>
    <w:rsid w:val="00027345"/>
    <w:rsid w:val="00027D39"/>
    <w:rsid w:val="00030155"/>
    <w:rsid w:val="00031423"/>
    <w:rsid w:val="0003155A"/>
    <w:rsid w:val="0003200A"/>
    <w:rsid w:val="00032554"/>
    <w:rsid w:val="00033E0D"/>
    <w:rsid w:val="00034B88"/>
    <w:rsid w:val="0003548F"/>
    <w:rsid w:val="00035931"/>
    <w:rsid w:val="0003679D"/>
    <w:rsid w:val="00037A64"/>
    <w:rsid w:val="000401AC"/>
    <w:rsid w:val="00041D7B"/>
    <w:rsid w:val="0004215E"/>
    <w:rsid w:val="000421DD"/>
    <w:rsid w:val="0004225F"/>
    <w:rsid w:val="00042E0A"/>
    <w:rsid w:val="0004321F"/>
    <w:rsid w:val="0004484F"/>
    <w:rsid w:val="00044C20"/>
    <w:rsid w:val="0004754B"/>
    <w:rsid w:val="000475FA"/>
    <w:rsid w:val="000479B6"/>
    <w:rsid w:val="00050EB7"/>
    <w:rsid w:val="000510EF"/>
    <w:rsid w:val="000511DF"/>
    <w:rsid w:val="00051AC8"/>
    <w:rsid w:val="00051C30"/>
    <w:rsid w:val="00052A6B"/>
    <w:rsid w:val="0005384B"/>
    <w:rsid w:val="00053CB4"/>
    <w:rsid w:val="0005408E"/>
    <w:rsid w:val="00054154"/>
    <w:rsid w:val="000547C1"/>
    <w:rsid w:val="00055E6D"/>
    <w:rsid w:val="00056293"/>
    <w:rsid w:val="000600D9"/>
    <w:rsid w:val="0006087B"/>
    <w:rsid w:val="000614A1"/>
    <w:rsid w:val="0006209E"/>
    <w:rsid w:val="000627E6"/>
    <w:rsid w:val="00062DFA"/>
    <w:rsid w:val="00063462"/>
    <w:rsid w:val="0006653D"/>
    <w:rsid w:val="000670FA"/>
    <w:rsid w:val="000675EA"/>
    <w:rsid w:val="00067F0C"/>
    <w:rsid w:val="0007088F"/>
    <w:rsid w:val="00071E7A"/>
    <w:rsid w:val="000729A2"/>
    <w:rsid w:val="00072E4E"/>
    <w:rsid w:val="00073158"/>
    <w:rsid w:val="000741CC"/>
    <w:rsid w:val="00075F13"/>
    <w:rsid w:val="00075FA4"/>
    <w:rsid w:val="00076382"/>
    <w:rsid w:val="0007650D"/>
    <w:rsid w:val="00077055"/>
    <w:rsid w:val="00077A62"/>
    <w:rsid w:val="00077F45"/>
    <w:rsid w:val="00080355"/>
    <w:rsid w:val="00080D17"/>
    <w:rsid w:val="00080D49"/>
    <w:rsid w:val="000814DD"/>
    <w:rsid w:val="000815DD"/>
    <w:rsid w:val="00081835"/>
    <w:rsid w:val="000820D4"/>
    <w:rsid w:val="0008235E"/>
    <w:rsid w:val="00082F89"/>
    <w:rsid w:val="000833AE"/>
    <w:rsid w:val="00084051"/>
    <w:rsid w:val="00084787"/>
    <w:rsid w:val="000847B2"/>
    <w:rsid w:val="00084AA5"/>
    <w:rsid w:val="00085523"/>
    <w:rsid w:val="0008658D"/>
    <w:rsid w:val="0008673D"/>
    <w:rsid w:val="00087077"/>
    <w:rsid w:val="000872CE"/>
    <w:rsid w:val="000874A9"/>
    <w:rsid w:val="000917B1"/>
    <w:rsid w:val="000921A1"/>
    <w:rsid w:val="00092370"/>
    <w:rsid w:val="000935F8"/>
    <w:rsid w:val="000949D5"/>
    <w:rsid w:val="00094FDC"/>
    <w:rsid w:val="00096E69"/>
    <w:rsid w:val="000973AF"/>
    <w:rsid w:val="000A0F00"/>
    <w:rsid w:val="000A109E"/>
    <w:rsid w:val="000A1BC6"/>
    <w:rsid w:val="000A2C64"/>
    <w:rsid w:val="000A3BA6"/>
    <w:rsid w:val="000A42AE"/>
    <w:rsid w:val="000A466D"/>
    <w:rsid w:val="000A4AEA"/>
    <w:rsid w:val="000A539C"/>
    <w:rsid w:val="000A56F4"/>
    <w:rsid w:val="000A5751"/>
    <w:rsid w:val="000A6BE3"/>
    <w:rsid w:val="000A6E11"/>
    <w:rsid w:val="000A7838"/>
    <w:rsid w:val="000A7B56"/>
    <w:rsid w:val="000B0617"/>
    <w:rsid w:val="000B0D75"/>
    <w:rsid w:val="000B0DA5"/>
    <w:rsid w:val="000B1649"/>
    <w:rsid w:val="000B2104"/>
    <w:rsid w:val="000B279C"/>
    <w:rsid w:val="000B2C6E"/>
    <w:rsid w:val="000B34E8"/>
    <w:rsid w:val="000B3BF2"/>
    <w:rsid w:val="000B464E"/>
    <w:rsid w:val="000B46E9"/>
    <w:rsid w:val="000B4718"/>
    <w:rsid w:val="000B4C78"/>
    <w:rsid w:val="000B577B"/>
    <w:rsid w:val="000B6B31"/>
    <w:rsid w:val="000B794D"/>
    <w:rsid w:val="000C197E"/>
    <w:rsid w:val="000C315A"/>
    <w:rsid w:val="000C3AA2"/>
    <w:rsid w:val="000C3BA8"/>
    <w:rsid w:val="000C442F"/>
    <w:rsid w:val="000C4687"/>
    <w:rsid w:val="000C49BE"/>
    <w:rsid w:val="000C5596"/>
    <w:rsid w:val="000C600E"/>
    <w:rsid w:val="000C707C"/>
    <w:rsid w:val="000C7980"/>
    <w:rsid w:val="000C7BCB"/>
    <w:rsid w:val="000D1427"/>
    <w:rsid w:val="000D18B8"/>
    <w:rsid w:val="000D29F8"/>
    <w:rsid w:val="000D2A43"/>
    <w:rsid w:val="000D53B2"/>
    <w:rsid w:val="000D554A"/>
    <w:rsid w:val="000D5AEE"/>
    <w:rsid w:val="000D5EBC"/>
    <w:rsid w:val="000D6625"/>
    <w:rsid w:val="000D6953"/>
    <w:rsid w:val="000D7A49"/>
    <w:rsid w:val="000D7B42"/>
    <w:rsid w:val="000D7BF8"/>
    <w:rsid w:val="000E016B"/>
    <w:rsid w:val="000E0258"/>
    <w:rsid w:val="000E0CA1"/>
    <w:rsid w:val="000E15A5"/>
    <w:rsid w:val="000E29D1"/>
    <w:rsid w:val="000E3168"/>
    <w:rsid w:val="000E371B"/>
    <w:rsid w:val="000E4DE2"/>
    <w:rsid w:val="000E57ED"/>
    <w:rsid w:val="000E5CCC"/>
    <w:rsid w:val="000E5F0D"/>
    <w:rsid w:val="000F0D1D"/>
    <w:rsid w:val="000F110D"/>
    <w:rsid w:val="000F239A"/>
    <w:rsid w:val="000F29E0"/>
    <w:rsid w:val="000F53BD"/>
    <w:rsid w:val="000F5855"/>
    <w:rsid w:val="000F5F50"/>
    <w:rsid w:val="000F6A74"/>
    <w:rsid w:val="000F6C3E"/>
    <w:rsid w:val="000F6DA0"/>
    <w:rsid w:val="000F7742"/>
    <w:rsid w:val="00100673"/>
    <w:rsid w:val="00100A74"/>
    <w:rsid w:val="00100E2B"/>
    <w:rsid w:val="00101973"/>
    <w:rsid w:val="00101B1B"/>
    <w:rsid w:val="00102C00"/>
    <w:rsid w:val="00102E01"/>
    <w:rsid w:val="00102E5D"/>
    <w:rsid w:val="001036C9"/>
    <w:rsid w:val="0010477E"/>
    <w:rsid w:val="001047C6"/>
    <w:rsid w:val="00105206"/>
    <w:rsid w:val="00105A1D"/>
    <w:rsid w:val="001063E5"/>
    <w:rsid w:val="00106514"/>
    <w:rsid w:val="0010731D"/>
    <w:rsid w:val="00107330"/>
    <w:rsid w:val="00107588"/>
    <w:rsid w:val="00110AEF"/>
    <w:rsid w:val="00112A0C"/>
    <w:rsid w:val="00112D79"/>
    <w:rsid w:val="00113099"/>
    <w:rsid w:val="0011385B"/>
    <w:rsid w:val="00114155"/>
    <w:rsid w:val="001142CE"/>
    <w:rsid w:val="00114B20"/>
    <w:rsid w:val="00114D73"/>
    <w:rsid w:val="00114DB5"/>
    <w:rsid w:val="001164E2"/>
    <w:rsid w:val="00116E4A"/>
    <w:rsid w:val="00121016"/>
    <w:rsid w:val="001212CD"/>
    <w:rsid w:val="00121C09"/>
    <w:rsid w:val="00121D4D"/>
    <w:rsid w:val="0012242E"/>
    <w:rsid w:val="001225D9"/>
    <w:rsid w:val="00122947"/>
    <w:rsid w:val="00123647"/>
    <w:rsid w:val="001239DA"/>
    <w:rsid w:val="00123C0F"/>
    <w:rsid w:val="0012434F"/>
    <w:rsid w:val="00125347"/>
    <w:rsid w:val="0012621E"/>
    <w:rsid w:val="001274E3"/>
    <w:rsid w:val="00127505"/>
    <w:rsid w:val="00127765"/>
    <w:rsid w:val="00131369"/>
    <w:rsid w:val="001318E3"/>
    <w:rsid w:val="00132AD0"/>
    <w:rsid w:val="00132FA2"/>
    <w:rsid w:val="00133564"/>
    <w:rsid w:val="001335F8"/>
    <w:rsid w:val="00133C8D"/>
    <w:rsid w:val="00136790"/>
    <w:rsid w:val="001369FC"/>
    <w:rsid w:val="00137FC1"/>
    <w:rsid w:val="001401BA"/>
    <w:rsid w:val="001403DB"/>
    <w:rsid w:val="001411AF"/>
    <w:rsid w:val="0014133C"/>
    <w:rsid w:val="0014264D"/>
    <w:rsid w:val="001426D2"/>
    <w:rsid w:val="00142CD1"/>
    <w:rsid w:val="00144757"/>
    <w:rsid w:val="00147050"/>
    <w:rsid w:val="001474E1"/>
    <w:rsid w:val="0014755F"/>
    <w:rsid w:val="00150B53"/>
    <w:rsid w:val="00151BC5"/>
    <w:rsid w:val="00151C7F"/>
    <w:rsid w:val="00154B27"/>
    <w:rsid w:val="00154EBE"/>
    <w:rsid w:val="001551FB"/>
    <w:rsid w:val="00155D08"/>
    <w:rsid w:val="00155F26"/>
    <w:rsid w:val="0015623D"/>
    <w:rsid w:val="001571A1"/>
    <w:rsid w:val="001572F8"/>
    <w:rsid w:val="001578EA"/>
    <w:rsid w:val="0016087E"/>
    <w:rsid w:val="001611DF"/>
    <w:rsid w:val="00162F07"/>
    <w:rsid w:val="001631A4"/>
    <w:rsid w:val="001632D8"/>
    <w:rsid w:val="00163AC3"/>
    <w:rsid w:val="00164582"/>
    <w:rsid w:val="00164AD4"/>
    <w:rsid w:val="00165C41"/>
    <w:rsid w:val="00165DD7"/>
    <w:rsid w:val="001661D3"/>
    <w:rsid w:val="001669CC"/>
    <w:rsid w:val="00167361"/>
    <w:rsid w:val="00167539"/>
    <w:rsid w:val="0017217C"/>
    <w:rsid w:val="0017328B"/>
    <w:rsid w:val="00173BB1"/>
    <w:rsid w:val="00173BC8"/>
    <w:rsid w:val="0017491A"/>
    <w:rsid w:val="00174F7B"/>
    <w:rsid w:val="00175C88"/>
    <w:rsid w:val="00175D8D"/>
    <w:rsid w:val="001760B5"/>
    <w:rsid w:val="001763E3"/>
    <w:rsid w:val="00176793"/>
    <w:rsid w:val="001774D8"/>
    <w:rsid w:val="00177951"/>
    <w:rsid w:val="00177AF0"/>
    <w:rsid w:val="0018015F"/>
    <w:rsid w:val="00181426"/>
    <w:rsid w:val="00181D6D"/>
    <w:rsid w:val="0018438A"/>
    <w:rsid w:val="00184719"/>
    <w:rsid w:val="001847B0"/>
    <w:rsid w:val="00185BA5"/>
    <w:rsid w:val="00186605"/>
    <w:rsid w:val="001904CC"/>
    <w:rsid w:val="0019189F"/>
    <w:rsid w:val="00192007"/>
    <w:rsid w:val="00192904"/>
    <w:rsid w:val="00192946"/>
    <w:rsid w:val="00192CD0"/>
    <w:rsid w:val="00193367"/>
    <w:rsid w:val="00194834"/>
    <w:rsid w:val="00195509"/>
    <w:rsid w:val="00195F1C"/>
    <w:rsid w:val="001961DA"/>
    <w:rsid w:val="00197770"/>
    <w:rsid w:val="00197A14"/>
    <w:rsid w:val="001A1A26"/>
    <w:rsid w:val="001A2DC1"/>
    <w:rsid w:val="001A3898"/>
    <w:rsid w:val="001A38B2"/>
    <w:rsid w:val="001A420E"/>
    <w:rsid w:val="001A4CFA"/>
    <w:rsid w:val="001A4D98"/>
    <w:rsid w:val="001A5263"/>
    <w:rsid w:val="001A6879"/>
    <w:rsid w:val="001A7632"/>
    <w:rsid w:val="001B1334"/>
    <w:rsid w:val="001B1785"/>
    <w:rsid w:val="001B1BA0"/>
    <w:rsid w:val="001B1C8A"/>
    <w:rsid w:val="001B2309"/>
    <w:rsid w:val="001B2BAB"/>
    <w:rsid w:val="001B3BAD"/>
    <w:rsid w:val="001B3F5E"/>
    <w:rsid w:val="001B4269"/>
    <w:rsid w:val="001B45FA"/>
    <w:rsid w:val="001B565A"/>
    <w:rsid w:val="001B6FBC"/>
    <w:rsid w:val="001B7256"/>
    <w:rsid w:val="001B7CF8"/>
    <w:rsid w:val="001B7EB4"/>
    <w:rsid w:val="001C0803"/>
    <w:rsid w:val="001C0977"/>
    <w:rsid w:val="001C0EBB"/>
    <w:rsid w:val="001C113E"/>
    <w:rsid w:val="001C23C8"/>
    <w:rsid w:val="001C2604"/>
    <w:rsid w:val="001C2F99"/>
    <w:rsid w:val="001C3F22"/>
    <w:rsid w:val="001C4C87"/>
    <w:rsid w:val="001C6167"/>
    <w:rsid w:val="001C6BC7"/>
    <w:rsid w:val="001C6FCE"/>
    <w:rsid w:val="001C7438"/>
    <w:rsid w:val="001C78D7"/>
    <w:rsid w:val="001D1560"/>
    <w:rsid w:val="001D1C18"/>
    <w:rsid w:val="001D1D58"/>
    <w:rsid w:val="001D2403"/>
    <w:rsid w:val="001D267F"/>
    <w:rsid w:val="001D3AD7"/>
    <w:rsid w:val="001D3BA8"/>
    <w:rsid w:val="001D3E8C"/>
    <w:rsid w:val="001D42DC"/>
    <w:rsid w:val="001D4CE7"/>
    <w:rsid w:val="001D532F"/>
    <w:rsid w:val="001D5FB8"/>
    <w:rsid w:val="001D6721"/>
    <w:rsid w:val="001D7559"/>
    <w:rsid w:val="001D7603"/>
    <w:rsid w:val="001D7681"/>
    <w:rsid w:val="001D7FAC"/>
    <w:rsid w:val="001E11E9"/>
    <w:rsid w:val="001E14D4"/>
    <w:rsid w:val="001E167E"/>
    <w:rsid w:val="001E1A04"/>
    <w:rsid w:val="001E1C68"/>
    <w:rsid w:val="001E1DE6"/>
    <w:rsid w:val="001E245F"/>
    <w:rsid w:val="001E2678"/>
    <w:rsid w:val="001E307B"/>
    <w:rsid w:val="001E3D66"/>
    <w:rsid w:val="001E4162"/>
    <w:rsid w:val="001E46B7"/>
    <w:rsid w:val="001E4BB9"/>
    <w:rsid w:val="001E4C75"/>
    <w:rsid w:val="001E5887"/>
    <w:rsid w:val="001E5F8B"/>
    <w:rsid w:val="001E63B3"/>
    <w:rsid w:val="001E6606"/>
    <w:rsid w:val="001E757B"/>
    <w:rsid w:val="001E7E15"/>
    <w:rsid w:val="001F07E5"/>
    <w:rsid w:val="001F1599"/>
    <w:rsid w:val="001F1603"/>
    <w:rsid w:val="001F1E17"/>
    <w:rsid w:val="001F4CFD"/>
    <w:rsid w:val="001F5104"/>
    <w:rsid w:val="001F5116"/>
    <w:rsid w:val="001F56A0"/>
    <w:rsid w:val="001F5795"/>
    <w:rsid w:val="001F631F"/>
    <w:rsid w:val="001F6727"/>
    <w:rsid w:val="0020001B"/>
    <w:rsid w:val="002022BA"/>
    <w:rsid w:val="00202ABD"/>
    <w:rsid w:val="002031A1"/>
    <w:rsid w:val="002035BE"/>
    <w:rsid w:val="00203C63"/>
    <w:rsid w:val="002052DA"/>
    <w:rsid w:val="0020530C"/>
    <w:rsid w:val="00205456"/>
    <w:rsid w:val="002057FA"/>
    <w:rsid w:val="00205D52"/>
    <w:rsid w:val="0020605D"/>
    <w:rsid w:val="002065FC"/>
    <w:rsid w:val="00206861"/>
    <w:rsid w:val="00206A71"/>
    <w:rsid w:val="0020710F"/>
    <w:rsid w:val="00207409"/>
    <w:rsid w:val="00207F2C"/>
    <w:rsid w:val="00212794"/>
    <w:rsid w:val="00212CA2"/>
    <w:rsid w:val="00212E04"/>
    <w:rsid w:val="002132A3"/>
    <w:rsid w:val="002136C5"/>
    <w:rsid w:val="0021422B"/>
    <w:rsid w:val="00214F5F"/>
    <w:rsid w:val="00215072"/>
    <w:rsid w:val="00215AAD"/>
    <w:rsid w:val="00216460"/>
    <w:rsid w:val="00216A9E"/>
    <w:rsid w:val="002170DA"/>
    <w:rsid w:val="0022018E"/>
    <w:rsid w:val="00221556"/>
    <w:rsid w:val="00221CA6"/>
    <w:rsid w:val="00222412"/>
    <w:rsid w:val="00223083"/>
    <w:rsid w:val="002239CC"/>
    <w:rsid w:val="00224ADB"/>
    <w:rsid w:val="00224F8E"/>
    <w:rsid w:val="00225CE1"/>
    <w:rsid w:val="00225F6A"/>
    <w:rsid w:val="002260C4"/>
    <w:rsid w:val="00226522"/>
    <w:rsid w:val="00226702"/>
    <w:rsid w:val="002273C1"/>
    <w:rsid w:val="002304E4"/>
    <w:rsid w:val="002305FD"/>
    <w:rsid w:val="00230B4F"/>
    <w:rsid w:val="00230CD6"/>
    <w:rsid w:val="0023120C"/>
    <w:rsid w:val="0023180A"/>
    <w:rsid w:val="0023251A"/>
    <w:rsid w:val="00232B36"/>
    <w:rsid w:val="00234A0F"/>
    <w:rsid w:val="00234F09"/>
    <w:rsid w:val="0023532D"/>
    <w:rsid w:val="0023533D"/>
    <w:rsid w:val="00235574"/>
    <w:rsid w:val="00235700"/>
    <w:rsid w:val="00235798"/>
    <w:rsid w:val="00236DE0"/>
    <w:rsid w:val="0023727E"/>
    <w:rsid w:val="002375C0"/>
    <w:rsid w:val="002405E1"/>
    <w:rsid w:val="00241E14"/>
    <w:rsid w:val="0024369E"/>
    <w:rsid w:val="002437C3"/>
    <w:rsid w:val="00243975"/>
    <w:rsid w:val="00243ADD"/>
    <w:rsid w:val="00244AF5"/>
    <w:rsid w:val="002455EF"/>
    <w:rsid w:val="0024680D"/>
    <w:rsid w:val="002468B8"/>
    <w:rsid w:val="00246E50"/>
    <w:rsid w:val="002477F6"/>
    <w:rsid w:val="00247D09"/>
    <w:rsid w:val="002507DC"/>
    <w:rsid w:val="0025187D"/>
    <w:rsid w:val="00253902"/>
    <w:rsid w:val="00254941"/>
    <w:rsid w:val="00254A4F"/>
    <w:rsid w:val="00255853"/>
    <w:rsid w:val="00255C1C"/>
    <w:rsid w:val="002563B7"/>
    <w:rsid w:val="00256E39"/>
    <w:rsid w:val="00257757"/>
    <w:rsid w:val="00260E74"/>
    <w:rsid w:val="00261195"/>
    <w:rsid w:val="00261411"/>
    <w:rsid w:val="00261537"/>
    <w:rsid w:val="00262174"/>
    <w:rsid w:val="0026226E"/>
    <w:rsid w:val="0026271A"/>
    <w:rsid w:val="00262AFE"/>
    <w:rsid w:val="00263C6C"/>
    <w:rsid w:val="00263D95"/>
    <w:rsid w:val="00264B30"/>
    <w:rsid w:val="00264E10"/>
    <w:rsid w:val="002652FE"/>
    <w:rsid w:val="002655AD"/>
    <w:rsid w:val="00265742"/>
    <w:rsid w:val="0026596F"/>
    <w:rsid w:val="00266266"/>
    <w:rsid w:val="00266811"/>
    <w:rsid w:val="00266F2E"/>
    <w:rsid w:val="002707C3"/>
    <w:rsid w:val="0027143D"/>
    <w:rsid w:val="002718DA"/>
    <w:rsid w:val="00271942"/>
    <w:rsid w:val="00271B0E"/>
    <w:rsid w:val="00273F09"/>
    <w:rsid w:val="002743D1"/>
    <w:rsid w:val="00274B3B"/>
    <w:rsid w:val="00274BC6"/>
    <w:rsid w:val="00276670"/>
    <w:rsid w:val="00276D89"/>
    <w:rsid w:val="002771D2"/>
    <w:rsid w:val="00277F73"/>
    <w:rsid w:val="00280575"/>
    <w:rsid w:val="00282046"/>
    <w:rsid w:val="00282571"/>
    <w:rsid w:val="00282C0B"/>
    <w:rsid w:val="00282F29"/>
    <w:rsid w:val="00283B70"/>
    <w:rsid w:val="00284939"/>
    <w:rsid w:val="002849F8"/>
    <w:rsid w:val="00285002"/>
    <w:rsid w:val="00285CC5"/>
    <w:rsid w:val="0028634C"/>
    <w:rsid w:val="0028644D"/>
    <w:rsid w:val="00286571"/>
    <w:rsid w:val="00286577"/>
    <w:rsid w:val="002869AB"/>
    <w:rsid w:val="00287A07"/>
    <w:rsid w:val="00287B9E"/>
    <w:rsid w:val="00290AA1"/>
    <w:rsid w:val="00290F1F"/>
    <w:rsid w:val="00291579"/>
    <w:rsid w:val="002915CB"/>
    <w:rsid w:val="002920EF"/>
    <w:rsid w:val="00292B7F"/>
    <w:rsid w:val="00295017"/>
    <w:rsid w:val="002952AC"/>
    <w:rsid w:val="00295D92"/>
    <w:rsid w:val="002A0CBC"/>
    <w:rsid w:val="002A51BD"/>
    <w:rsid w:val="002A5AC9"/>
    <w:rsid w:val="002A62FC"/>
    <w:rsid w:val="002A754D"/>
    <w:rsid w:val="002A7D6A"/>
    <w:rsid w:val="002A7D95"/>
    <w:rsid w:val="002B0266"/>
    <w:rsid w:val="002B2FB2"/>
    <w:rsid w:val="002B3982"/>
    <w:rsid w:val="002B4451"/>
    <w:rsid w:val="002B4FDD"/>
    <w:rsid w:val="002B56DD"/>
    <w:rsid w:val="002B7170"/>
    <w:rsid w:val="002B75A2"/>
    <w:rsid w:val="002B7B22"/>
    <w:rsid w:val="002B7EDA"/>
    <w:rsid w:val="002C0490"/>
    <w:rsid w:val="002C11A5"/>
    <w:rsid w:val="002C11B3"/>
    <w:rsid w:val="002C15AF"/>
    <w:rsid w:val="002C1CC1"/>
    <w:rsid w:val="002C2ADD"/>
    <w:rsid w:val="002C2FAE"/>
    <w:rsid w:val="002C36CE"/>
    <w:rsid w:val="002C438C"/>
    <w:rsid w:val="002C4A69"/>
    <w:rsid w:val="002C4FFE"/>
    <w:rsid w:val="002C61B5"/>
    <w:rsid w:val="002C6CEC"/>
    <w:rsid w:val="002C6DE8"/>
    <w:rsid w:val="002D0566"/>
    <w:rsid w:val="002D0815"/>
    <w:rsid w:val="002D0841"/>
    <w:rsid w:val="002D1D7C"/>
    <w:rsid w:val="002D2B63"/>
    <w:rsid w:val="002D2B7D"/>
    <w:rsid w:val="002D2BFD"/>
    <w:rsid w:val="002D3ADD"/>
    <w:rsid w:val="002D3B01"/>
    <w:rsid w:val="002D3BEF"/>
    <w:rsid w:val="002D463E"/>
    <w:rsid w:val="002D506F"/>
    <w:rsid w:val="002D57B2"/>
    <w:rsid w:val="002D6F55"/>
    <w:rsid w:val="002D7C66"/>
    <w:rsid w:val="002D7D8D"/>
    <w:rsid w:val="002D7F9C"/>
    <w:rsid w:val="002E0AC0"/>
    <w:rsid w:val="002E0D42"/>
    <w:rsid w:val="002E0D80"/>
    <w:rsid w:val="002E13F7"/>
    <w:rsid w:val="002E1639"/>
    <w:rsid w:val="002E221E"/>
    <w:rsid w:val="002E2CDF"/>
    <w:rsid w:val="002E3A26"/>
    <w:rsid w:val="002E427B"/>
    <w:rsid w:val="002E492A"/>
    <w:rsid w:val="002E5235"/>
    <w:rsid w:val="002E5471"/>
    <w:rsid w:val="002E5642"/>
    <w:rsid w:val="002E7170"/>
    <w:rsid w:val="002E71A0"/>
    <w:rsid w:val="002F14D0"/>
    <w:rsid w:val="002F19C1"/>
    <w:rsid w:val="002F1ECC"/>
    <w:rsid w:val="002F2CEB"/>
    <w:rsid w:val="002F3886"/>
    <w:rsid w:val="002F3B68"/>
    <w:rsid w:val="002F489F"/>
    <w:rsid w:val="002F4F15"/>
    <w:rsid w:val="002F6839"/>
    <w:rsid w:val="002F6FDE"/>
    <w:rsid w:val="002F79B2"/>
    <w:rsid w:val="003016FE"/>
    <w:rsid w:val="0030215D"/>
    <w:rsid w:val="003040ED"/>
    <w:rsid w:val="0030461E"/>
    <w:rsid w:val="00305B3E"/>
    <w:rsid w:val="00305F1B"/>
    <w:rsid w:val="00306C4E"/>
    <w:rsid w:val="00310986"/>
    <w:rsid w:val="00310CFF"/>
    <w:rsid w:val="00312473"/>
    <w:rsid w:val="00312C3F"/>
    <w:rsid w:val="00313CDC"/>
    <w:rsid w:val="00314164"/>
    <w:rsid w:val="00314BE2"/>
    <w:rsid w:val="00315082"/>
    <w:rsid w:val="0031654B"/>
    <w:rsid w:val="00317629"/>
    <w:rsid w:val="0032026F"/>
    <w:rsid w:val="003217D2"/>
    <w:rsid w:val="00322FD7"/>
    <w:rsid w:val="003235CF"/>
    <w:rsid w:val="00323A60"/>
    <w:rsid w:val="00323E31"/>
    <w:rsid w:val="00324799"/>
    <w:rsid w:val="00324D58"/>
    <w:rsid w:val="00325049"/>
    <w:rsid w:val="00325601"/>
    <w:rsid w:val="00325BD6"/>
    <w:rsid w:val="00327075"/>
    <w:rsid w:val="00327DF4"/>
    <w:rsid w:val="00330D2D"/>
    <w:rsid w:val="0033101A"/>
    <w:rsid w:val="00331D08"/>
    <w:rsid w:val="00332C52"/>
    <w:rsid w:val="00333EB7"/>
    <w:rsid w:val="00334674"/>
    <w:rsid w:val="003348E6"/>
    <w:rsid w:val="0033504C"/>
    <w:rsid w:val="003355EC"/>
    <w:rsid w:val="00337760"/>
    <w:rsid w:val="003400F6"/>
    <w:rsid w:val="00340F09"/>
    <w:rsid w:val="00342614"/>
    <w:rsid w:val="00343847"/>
    <w:rsid w:val="00343877"/>
    <w:rsid w:val="00344981"/>
    <w:rsid w:val="00344D10"/>
    <w:rsid w:val="00345AAD"/>
    <w:rsid w:val="003475A2"/>
    <w:rsid w:val="00347A73"/>
    <w:rsid w:val="00347AB3"/>
    <w:rsid w:val="00347DB5"/>
    <w:rsid w:val="00350F29"/>
    <w:rsid w:val="00351FF3"/>
    <w:rsid w:val="00352E5D"/>
    <w:rsid w:val="00352F6F"/>
    <w:rsid w:val="00353F83"/>
    <w:rsid w:val="00354917"/>
    <w:rsid w:val="003549AC"/>
    <w:rsid w:val="00356341"/>
    <w:rsid w:val="003566B4"/>
    <w:rsid w:val="00357429"/>
    <w:rsid w:val="003614E2"/>
    <w:rsid w:val="00361B60"/>
    <w:rsid w:val="00362C1C"/>
    <w:rsid w:val="00363BD8"/>
    <w:rsid w:val="00363E78"/>
    <w:rsid w:val="003649B6"/>
    <w:rsid w:val="00365116"/>
    <w:rsid w:val="00365436"/>
    <w:rsid w:val="0036565D"/>
    <w:rsid w:val="00365FB7"/>
    <w:rsid w:val="00366E5C"/>
    <w:rsid w:val="00370284"/>
    <w:rsid w:val="00370531"/>
    <w:rsid w:val="00370D00"/>
    <w:rsid w:val="003714EC"/>
    <w:rsid w:val="00371C14"/>
    <w:rsid w:val="0037274E"/>
    <w:rsid w:val="00372FD4"/>
    <w:rsid w:val="003741B5"/>
    <w:rsid w:val="003754F2"/>
    <w:rsid w:val="00375510"/>
    <w:rsid w:val="0037571E"/>
    <w:rsid w:val="003758F4"/>
    <w:rsid w:val="003760A1"/>
    <w:rsid w:val="003761C4"/>
    <w:rsid w:val="00376426"/>
    <w:rsid w:val="00376E12"/>
    <w:rsid w:val="0038098E"/>
    <w:rsid w:val="00381258"/>
    <w:rsid w:val="00382084"/>
    <w:rsid w:val="00382772"/>
    <w:rsid w:val="003828BB"/>
    <w:rsid w:val="00382F65"/>
    <w:rsid w:val="0038328F"/>
    <w:rsid w:val="00386389"/>
    <w:rsid w:val="003864D0"/>
    <w:rsid w:val="003866B0"/>
    <w:rsid w:val="00387365"/>
    <w:rsid w:val="003875FF"/>
    <w:rsid w:val="003877CE"/>
    <w:rsid w:val="00390166"/>
    <w:rsid w:val="003905C5"/>
    <w:rsid w:val="0039079D"/>
    <w:rsid w:val="003907BB"/>
    <w:rsid w:val="00390821"/>
    <w:rsid w:val="00390BCB"/>
    <w:rsid w:val="00390EFA"/>
    <w:rsid w:val="003922ED"/>
    <w:rsid w:val="00392C54"/>
    <w:rsid w:val="0039383C"/>
    <w:rsid w:val="00394325"/>
    <w:rsid w:val="00394BCF"/>
    <w:rsid w:val="00395EC8"/>
    <w:rsid w:val="00396442"/>
    <w:rsid w:val="00396549"/>
    <w:rsid w:val="00396DFF"/>
    <w:rsid w:val="00396EF2"/>
    <w:rsid w:val="00397761"/>
    <w:rsid w:val="00397CEB"/>
    <w:rsid w:val="003A0EA6"/>
    <w:rsid w:val="003A1079"/>
    <w:rsid w:val="003A2B4C"/>
    <w:rsid w:val="003A3109"/>
    <w:rsid w:val="003A3550"/>
    <w:rsid w:val="003A3BF7"/>
    <w:rsid w:val="003A3D93"/>
    <w:rsid w:val="003A4056"/>
    <w:rsid w:val="003A57F4"/>
    <w:rsid w:val="003A5F6E"/>
    <w:rsid w:val="003A614C"/>
    <w:rsid w:val="003A62F8"/>
    <w:rsid w:val="003A71FF"/>
    <w:rsid w:val="003B0AA7"/>
    <w:rsid w:val="003B10C7"/>
    <w:rsid w:val="003B1228"/>
    <w:rsid w:val="003B13C5"/>
    <w:rsid w:val="003B2977"/>
    <w:rsid w:val="003B2FD6"/>
    <w:rsid w:val="003B3DF5"/>
    <w:rsid w:val="003B3E89"/>
    <w:rsid w:val="003B45D7"/>
    <w:rsid w:val="003B61A0"/>
    <w:rsid w:val="003B6430"/>
    <w:rsid w:val="003B68CB"/>
    <w:rsid w:val="003B6E99"/>
    <w:rsid w:val="003B7829"/>
    <w:rsid w:val="003B7BCC"/>
    <w:rsid w:val="003B7FD6"/>
    <w:rsid w:val="003C0367"/>
    <w:rsid w:val="003C06A0"/>
    <w:rsid w:val="003C0C09"/>
    <w:rsid w:val="003C1F37"/>
    <w:rsid w:val="003C2EEE"/>
    <w:rsid w:val="003C2F50"/>
    <w:rsid w:val="003C54F7"/>
    <w:rsid w:val="003C61A8"/>
    <w:rsid w:val="003C6F45"/>
    <w:rsid w:val="003C720A"/>
    <w:rsid w:val="003C7563"/>
    <w:rsid w:val="003C7844"/>
    <w:rsid w:val="003D00DC"/>
    <w:rsid w:val="003D0A59"/>
    <w:rsid w:val="003D100A"/>
    <w:rsid w:val="003D1B00"/>
    <w:rsid w:val="003D1B30"/>
    <w:rsid w:val="003D1C7B"/>
    <w:rsid w:val="003D301E"/>
    <w:rsid w:val="003D37D1"/>
    <w:rsid w:val="003D3B3B"/>
    <w:rsid w:val="003D3D8F"/>
    <w:rsid w:val="003D3F66"/>
    <w:rsid w:val="003D429B"/>
    <w:rsid w:val="003D47EB"/>
    <w:rsid w:val="003E1290"/>
    <w:rsid w:val="003E1B7E"/>
    <w:rsid w:val="003E1DB9"/>
    <w:rsid w:val="003E200D"/>
    <w:rsid w:val="003E3497"/>
    <w:rsid w:val="003E3C55"/>
    <w:rsid w:val="003E4528"/>
    <w:rsid w:val="003E72C2"/>
    <w:rsid w:val="003F04F8"/>
    <w:rsid w:val="003F1629"/>
    <w:rsid w:val="003F165F"/>
    <w:rsid w:val="003F2065"/>
    <w:rsid w:val="003F23D1"/>
    <w:rsid w:val="003F2510"/>
    <w:rsid w:val="003F2F52"/>
    <w:rsid w:val="003F2F69"/>
    <w:rsid w:val="003F3EBF"/>
    <w:rsid w:val="003F4139"/>
    <w:rsid w:val="003F452A"/>
    <w:rsid w:val="003F4720"/>
    <w:rsid w:val="003F5C43"/>
    <w:rsid w:val="003F6614"/>
    <w:rsid w:val="003F6917"/>
    <w:rsid w:val="003F727D"/>
    <w:rsid w:val="003F7789"/>
    <w:rsid w:val="003F7B63"/>
    <w:rsid w:val="00400BE2"/>
    <w:rsid w:val="00401869"/>
    <w:rsid w:val="00401BC7"/>
    <w:rsid w:val="004023DF"/>
    <w:rsid w:val="00403251"/>
    <w:rsid w:val="0040386D"/>
    <w:rsid w:val="004041BA"/>
    <w:rsid w:val="00404994"/>
    <w:rsid w:val="00405722"/>
    <w:rsid w:val="00405A8A"/>
    <w:rsid w:val="0040650C"/>
    <w:rsid w:val="00406FA0"/>
    <w:rsid w:val="004072A2"/>
    <w:rsid w:val="004076C0"/>
    <w:rsid w:val="00407DD1"/>
    <w:rsid w:val="00411322"/>
    <w:rsid w:val="004116F9"/>
    <w:rsid w:val="0041239A"/>
    <w:rsid w:val="0041254C"/>
    <w:rsid w:val="00412C76"/>
    <w:rsid w:val="00412CFE"/>
    <w:rsid w:val="004133F2"/>
    <w:rsid w:val="00413589"/>
    <w:rsid w:val="00413634"/>
    <w:rsid w:val="00415899"/>
    <w:rsid w:val="00416EF5"/>
    <w:rsid w:val="0042011C"/>
    <w:rsid w:val="00420C9B"/>
    <w:rsid w:val="004216B0"/>
    <w:rsid w:val="00423375"/>
    <w:rsid w:val="00423DB5"/>
    <w:rsid w:val="00423F16"/>
    <w:rsid w:val="0042470D"/>
    <w:rsid w:val="00426477"/>
    <w:rsid w:val="0042670F"/>
    <w:rsid w:val="0042672F"/>
    <w:rsid w:val="00426F6B"/>
    <w:rsid w:val="004277BF"/>
    <w:rsid w:val="00427A5A"/>
    <w:rsid w:val="004302EB"/>
    <w:rsid w:val="004306C6"/>
    <w:rsid w:val="00430EE4"/>
    <w:rsid w:val="00432412"/>
    <w:rsid w:val="00432533"/>
    <w:rsid w:val="0043291D"/>
    <w:rsid w:val="004337B1"/>
    <w:rsid w:val="0043394D"/>
    <w:rsid w:val="00434094"/>
    <w:rsid w:val="004343F4"/>
    <w:rsid w:val="0043445B"/>
    <w:rsid w:val="00434767"/>
    <w:rsid w:val="004367C5"/>
    <w:rsid w:val="004369D3"/>
    <w:rsid w:val="004377E7"/>
    <w:rsid w:val="0043792D"/>
    <w:rsid w:val="0043799A"/>
    <w:rsid w:val="004403A5"/>
    <w:rsid w:val="0044100E"/>
    <w:rsid w:val="0044201A"/>
    <w:rsid w:val="0044223F"/>
    <w:rsid w:val="00442955"/>
    <w:rsid w:val="00442E7A"/>
    <w:rsid w:val="004455CC"/>
    <w:rsid w:val="0044597E"/>
    <w:rsid w:val="00445988"/>
    <w:rsid w:val="00446E1B"/>
    <w:rsid w:val="00446EB6"/>
    <w:rsid w:val="004474BB"/>
    <w:rsid w:val="0044772C"/>
    <w:rsid w:val="004479EE"/>
    <w:rsid w:val="00450527"/>
    <w:rsid w:val="0045077A"/>
    <w:rsid w:val="0045082F"/>
    <w:rsid w:val="0045163F"/>
    <w:rsid w:val="00451893"/>
    <w:rsid w:val="004521BF"/>
    <w:rsid w:val="00452AD3"/>
    <w:rsid w:val="00452DCA"/>
    <w:rsid w:val="004552FA"/>
    <w:rsid w:val="00455A88"/>
    <w:rsid w:val="004569D6"/>
    <w:rsid w:val="00457BC6"/>
    <w:rsid w:val="004609FA"/>
    <w:rsid w:val="004614BF"/>
    <w:rsid w:val="00461C03"/>
    <w:rsid w:val="00461EEC"/>
    <w:rsid w:val="004635E4"/>
    <w:rsid w:val="0046396C"/>
    <w:rsid w:val="00463C7D"/>
    <w:rsid w:val="0046505A"/>
    <w:rsid w:val="004653FD"/>
    <w:rsid w:val="00465A02"/>
    <w:rsid w:val="004665DF"/>
    <w:rsid w:val="004676EA"/>
    <w:rsid w:val="004679DD"/>
    <w:rsid w:val="004702D6"/>
    <w:rsid w:val="00470CCD"/>
    <w:rsid w:val="004710F1"/>
    <w:rsid w:val="004730FF"/>
    <w:rsid w:val="00473EE8"/>
    <w:rsid w:val="00474049"/>
    <w:rsid w:val="0047431C"/>
    <w:rsid w:val="00475C07"/>
    <w:rsid w:val="00475FA8"/>
    <w:rsid w:val="00477B79"/>
    <w:rsid w:val="00477DBC"/>
    <w:rsid w:val="00480A4B"/>
    <w:rsid w:val="00480D3A"/>
    <w:rsid w:val="00480F3A"/>
    <w:rsid w:val="0048147C"/>
    <w:rsid w:val="004814E7"/>
    <w:rsid w:val="00481D2D"/>
    <w:rsid w:val="0048366B"/>
    <w:rsid w:val="00483AF3"/>
    <w:rsid w:val="00483DBA"/>
    <w:rsid w:val="00484968"/>
    <w:rsid w:val="004876AF"/>
    <w:rsid w:val="00487B7E"/>
    <w:rsid w:val="00490A09"/>
    <w:rsid w:val="004913BD"/>
    <w:rsid w:val="0049230D"/>
    <w:rsid w:val="00493CFA"/>
    <w:rsid w:val="004942D5"/>
    <w:rsid w:val="00494417"/>
    <w:rsid w:val="004944F0"/>
    <w:rsid w:val="00494A2F"/>
    <w:rsid w:val="00494B40"/>
    <w:rsid w:val="00494DB5"/>
    <w:rsid w:val="00495645"/>
    <w:rsid w:val="00495D9B"/>
    <w:rsid w:val="00497298"/>
    <w:rsid w:val="004979C8"/>
    <w:rsid w:val="00497F46"/>
    <w:rsid w:val="004A03AF"/>
    <w:rsid w:val="004A0654"/>
    <w:rsid w:val="004A18C5"/>
    <w:rsid w:val="004A2F6D"/>
    <w:rsid w:val="004A2FE8"/>
    <w:rsid w:val="004A34E6"/>
    <w:rsid w:val="004A432B"/>
    <w:rsid w:val="004A44F8"/>
    <w:rsid w:val="004A4812"/>
    <w:rsid w:val="004A4B23"/>
    <w:rsid w:val="004A4EE7"/>
    <w:rsid w:val="004A71D2"/>
    <w:rsid w:val="004A7635"/>
    <w:rsid w:val="004A7814"/>
    <w:rsid w:val="004A7F95"/>
    <w:rsid w:val="004B08EE"/>
    <w:rsid w:val="004B13EB"/>
    <w:rsid w:val="004B16D5"/>
    <w:rsid w:val="004B24EA"/>
    <w:rsid w:val="004B27EB"/>
    <w:rsid w:val="004B4273"/>
    <w:rsid w:val="004B5F97"/>
    <w:rsid w:val="004B718A"/>
    <w:rsid w:val="004B7459"/>
    <w:rsid w:val="004C03D6"/>
    <w:rsid w:val="004C0B53"/>
    <w:rsid w:val="004C116D"/>
    <w:rsid w:val="004C117D"/>
    <w:rsid w:val="004C30A4"/>
    <w:rsid w:val="004C375B"/>
    <w:rsid w:val="004C5C6F"/>
    <w:rsid w:val="004C6420"/>
    <w:rsid w:val="004D0378"/>
    <w:rsid w:val="004D071E"/>
    <w:rsid w:val="004D1581"/>
    <w:rsid w:val="004D168D"/>
    <w:rsid w:val="004D407A"/>
    <w:rsid w:val="004D41C6"/>
    <w:rsid w:val="004D5E82"/>
    <w:rsid w:val="004D5F45"/>
    <w:rsid w:val="004D73A2"/>
    <w:rsid w:val="004D7B83"/>
    <w:rsid w:val="004D7BF9"/>
    <w:rsid w:val="004E09FA"/>
    <w:rsid w:val="004E1C3C"/>
    <w:rsid w:val="004E3472"/>
    <w:rsid w:val="004E3848"/>
    <w:rsid w:val="004E3E28"/>
    <w:rsid w:val="004E4CEA"/>
    <w:rsid w:val="004E4F8C"/>
    <w:rsid w:val="004E55F3"/>
    <w:rsid w:val="004E6D8E"/>
    <w:rsid w:val="004F0A02"/>
    <w:rsid w:val="004F152A"/>
    <w:rsid w:val="004F1C3E"/>
    <w:rsid w:val="004F2E59"/>
    <w:rsid w:val="004F3B79"/>
    <w:rsid w:val="004F3E60"/>
    <w:rsid w:val="004F3F1F"/>
    <w:rsid w:val="004F40D4"/>
    <w:rsid w:val="004F5433"/>
    <w:rsid w:val="004F54D9"/>
    <w:rsid w:val="004F5E80"/>
    <w:rsid w:val="004F614E"/>
    <w:rsid w:val="004F7D08"/>
    <w:rsid w:val="00500539"/>
    <w:rsid w:val="005014A4"/>
    <w:rsid w:val="00501ED6"/>
    <w:rsid w:val="00503CB4"/>
    <w:rsid w:val="00505F02"/>
    <w:rsid w:val="00506506"/>
    <w:rsid w:val="0050683A"/>
    <w:rsid w:val="0050746D"/>
    <w:rsid w:val="00507774"/>
    <w:rsid w:val="0051064D"/>
    <w:rsid w:val="005111C0"/>
    <w:rsid w:val="005117CE"/>
    <w:rsid w:val="0051187C"/>
    <w:rsid w:val="005124FA"/>
    <w:rsid w:val="00512670"/>
    <w:rsid w:val="0051318F"/>
    <w:rsid w:val="00514B95"/>
    <w:rsid w:val="00514E03"/>
    <w:rsid w:val="00515480"/>
    <w:rsid w:val="00515F30"/>
    <w:rsid w:val="005165D4"/>
    <w:rsid w:val="005201A8"/>
    <w:rsid w:val="00520DC8"/>
    <w:rsid w:val="005213B7"/>
    <w:rsid w:val="005219EF"/>
    <w:rsid w:val="00521FE2"/>
    <w:rsid w:val="00522806"/>
    <w:rsid w:val="00522EE2"/>
    <w:rsid w:val="00523041"/>
    <w:rsid w:val="00523D60"/>
    <w:rsid w:val="0052514C"/>
    <w:rsid w:val="005253EA"/>
    <w:rsid w:val="005258AE"/>
    <w:rsid w:val="00526248"/>
    <w:rsid w:val="005265F4"/>
    <w:rsid w:val="0052678A"/>
    <w:rsid w:val="00526D10"/>
    <w:rsid w:val="00530BC5"/>
    <w:rsid w:val="005315F7"/>
    <w:rsid w:val="0053164A"/>
    <w:rsid w:val="00531C99"/>
    <w:rsid w:val="005338D0"/>
    <w:rsid w:val="00533DA2"/>
    <w:rsid w:val="005352A3"/>
    <w:rsid w:val="00535B8C"/>
    <w:rsid w:val="0053602F"/>
    <w:rsid w:val="00537873"/>
    <w:rsid w:val="00540FDB"/>
    <w:rsid w:val="00541324"/>
    <w:rsid w:val="005413DF"/>
    <w:rsid w:val="005415CF"/>
    <w:rsid w:val="0054288B"/>
    <w:rsid w:val="0054350D"/>
    <w:rsid w:val="0054360B"/>
    <w:rsid w:val="0054366D"/>
    <w:rsid w:val="00544F83"/>
    <w:rsid w:val="00544FC2"/>
    <w:rsid w:val="00545F22"/>
    <w:rsid w:val="0054740C"/>
    <w:rsid w:val="00550134"/>
    <w:rsid w:val="005502F0"/>
    <w:rsid w:val="00550FF2"/>
    <w:rsid w:val="00551721"/>
    <w:rsid w:val="00551838"/>
    <w:rsid w:val="00552666"/>
    <w:rsid w:val="00552CC2"/>
    <w:rsid w:val="005547F7"/>
    <w:rsid w:val="00554E91"/>
    <w:rsid w:val="005557DE"/>
    <w:rsid w:val="00555C3C"/>
    <w:rsid w:val="00556491"/>
    <w:rsid w:val="0055683C"/>
    <w:rsid w:val="00557C5E"/>
    <w:rsid w:val="00557D79"/>
    <w:rsid w:val="0056037C"/>
    <w:rsid w:val="0056067E"/>
    <w:rsid w:val="00560CC9"/>
    <w:rsid w:val="005620BF"/>
    <w:rsid w:val="00562151"/>
    <w:rsid w:val="00562C73"/>
    <w:rsid w:val="00563170"/>
    <w:rsid w:val="0056340D"/>
    <w:rsid w:val="005644D9"/>
    <w:rsid w:val="00564FF8"/>
    <w:rsid w:val="0056554B"/>
    <w:rsid w:val="00565DD3"/>
    <w:rsid w:val="0056669E"/>
    <w:rsid w:val="00566FC0"/>
    <w:rsid w:val="005675B7"/>
    <w:rsid w:val="00570BB5"/>
    <w:rsid w:val="00570CE8"/>
    <w:rsid w:val="00570F40"/>
    <w:rsid w:val="0057113B"/>
    <w:rsid w:val="00571361"/>
    <w:rsid w:val="00571747"/>
    <w:rsid w:val="00571FCE"/>
    <w:rsid w:val="0057222A"/>
    <w:rsid w:val="00572B1B"/>
    <w:rsid w:val="00573814"/>
    <w:rsid w:val="00573F85"/>
    <w:rsid w:val="005747D4"/>
    <w:rsid w:val="005759F7"/>
    <w:rsid w:val="0057616D"/>
    <w:rsid w:val="005761AE"/>
    <w:rsid w:val="00576727"/>
    <w:rsid w:val="00576BF8"/>
    <w:rsid w:val="00577431"/>
    <w:rsid w:val="00577B18"/>
    <w:rsid w:val="00577BA5"/>
    <w:rsid w:val="00577F38"/>
    <w:rsid w:val="00580138"/>
    <w:rsid w:val="00580850"/>
    <w:rsid w:val="00580CF3"/>
    <w:rsid w:val="00580EC4"/>
    <w:rsid w:val="00580F0B"/>
    <w:rsid w:val="005817F7"/>
    <w:rsid w:val="00582511"/>
    <w:rsid w:val="00582B93"/>
    <w:rsid w:val="0058508A"/>
    <w:rsid w:val="005854DE"/>
    <w:rsid w:val="00585BF9"/>
    <w:rsid w:val="0058615D"/>
    <w:rsid w:val="0058699F"/>
    <w:rsid w:val="00586CFE"/>
    <w:rsid w:val="00586FFC"/>
    <w:rsid w:val="0058778B"/>
    <w:rsid w:val="00587F66"/>
    <w:rsid w:val="00587FD7"/>
    <w:rsid w:val="005900F1"/>
    <w:rsid w:val="0059124A"/>
    <w:rsid w:val="00591408"/>
    <w:rsid w:val="005916BE"/>
    <w:rsid w:val="00592543"/>
    <w:rsid w:val="00594564"/>
    <w:rsid w:val="00594AE1"/>
    <w:rsid w:val="00595653"/>
    <w:rsid w:val="005956B9"/>
    <w:rsid w:val="00595753"/>
    <w:rsid w:val="00595F68"/>
    <w:rsid w:val="005965B5"/>
    <w:rsid w:val="005978F4"/>
    <w:rsid w:val="005A0D45"/>
    <w:rsid w:val="005A326D"/>
    <w:rsid w:val="005A36AC"/>
    <w:rsid w:val="005A3FD9"/>
    <w:rsid w:val="005A481C"/>
    <w:rsid w:val="005A51EA"/>
    <w:rsid w:val="005A53D3"/>
    <w:rsid w:val="005A5DFA"/>
    <w:rsid w:val="005A65C1"/>
    <w:rsid w:val="005B02F6"/>
    <w:rsid w:val="005B04E1"/>
    <w:rsid w:val="005B06B5"/>
    <w:rsid w:val="005B0CF1"/>
    <w:rsid w:val="005B171C"/>
    <w:rsid w:val="005B1A2D"/>
    <w:rsid w:val="005B1DAA"/>
    <w:rsid w:val="005B1FA7"/>
    <w:rsid w:val="005B31F4"/>
    <w:rsid w:val="005B4082"/>
    <w:rsid w:val="005B5F27"/>
    <w:rsid w:val="005B65FA"/>
    <w:rsid w:val="005B69FD"/>
    <w:rsid w:val="005B6B36"/>
    <w:rsid w:val="005B6CC3"/>
    <w:rsid w:val="005B704A"/>
    <w:rsid w:val="005B790E"/>
    <w:rsid w:val="005C37FF"/>
    <w:rsid w:val="005C3DCA"/>
    <w:rsid w:val="005C4967"/>
    <w:rsid w:val="005C4DF1"/>
    <w:rsid w:val="005C53C9"/>
    <w:rsid w:val="005C6983"/>
    <w:rsid w:val="005C7885"/>
    <w:rsid w:val="005C7C9F"/>
    <w:rsid w:val="005D03F1"/>
    <w:rsid w:val="005D1828"/>
    <w:rsid w:val="005D1BED"/>
    <w:rsid w:val="005D1C9E"/>
    <w:rsid w:val="005D2285"/>
    <w:rsid w:val="005D333C"/>
    <w:rsid w:val="005D3D35"/>
    <w:rsid w:val="005D48F3"/>
    <w:rsid w:val="005D4FC5"/>
    <w:rsid w:val="005D524E"/>
    <w:rsid w:val="005D55E8"/>
    <w:rsid w:val="005D5FDE"/>
    <w:rsid w:val="005D6B85"/>
    <w:rsid w:val="005D71DA"/>
    <w:rsid w:val="005D735A"/>
    <w:rsid w:val="005D73B3"/>
    <w:rsid w:val="005D7A10"/>
    <w:rsid w:val="005D7A15"/>
    <w:rsid w:val="005D7F90"/>
    <w:rsid w:val="005E0545"/>
    <w:rsid w:val="005E12E0"/>
    <w:rsid w:val="005E1624"/>
    <w:rsid w:val="005E19C1"/>
    <w:rsid w:val="005E1A56"/>
    <w:rsid w:val="005E26F9"/>
    <w:rsid w:val="005E3580"/>
    <w:rsid w:val="005E3F05"/>
    <w:rsid w:val="005E6191"/>
    <w:rsid w:val="005E675F"/>
    <w:rsid w:val="005E6D45"/>
    <w:rsid w:val="005E7295"/>
    <w:rsid w:val="005E7ADB"/>
    <w:rsid w:val="005F02C5"/>
    <w:rsid w:val="005F0BAB"/>
    <w:rsid w:val="005F1BB0"/>
    <w:rsid w:val="005F1D0C"/>
    <w:rsid w:val="005F2815"/>
    <w:rsid w:val="005F4B54"/>
    <w:rsid w:val="005F559B"/>
    <w:rsid w:val="005F701A"/>
    <w:rsid w:val="005F7F40"/>
    <w:rsid w:val="0060025B"/>
    <w:rsid w:val="00600393"/>
    <w:rsid w:val="00600B1D"/>
    <w:rsid w:val="00600D14"/>
    <w:rsid w:val="00601661"/>
    <w:rsid w:val="00603E71"/>
    <w:rsid w:val="00604056"/>
    <w:rsid w:val="00604B91"/>
    <w:rsid w:val="00604D5F"/>
    <w:rsid w:val="00605348"/>
    <w:rsid w:val="006061FD"/>
    <w:rsid w:val="00606646"/>
    <w:rsid w:val="00606D04"/>
    <w:rsid w:val="00606DA7"/>
    <w:rsid w:val="0060796C"/>
    <w:rsid w:val="00610E39"/>
    <w:rsid w:val="006112F7"/>
    <w:rsid w:val="00611332"/>
    <w:rsid w:val="00611447"/>
    <w:rsid w:val="00611F43"/>
    <w:rsid w:val="00612157"/>
    <w:rsid w:val="0061228D"/>
    <w:rsid w:val="0061251D"/>
    <w:rsid w:val="00612B0B"/>
    <w:rsid w:val="006133F3"/>
    <w:rsid w:val="006146BC"/>
    <w:rsid w:val="00614BEF"/>
    <w:rsid w:val="00614DED"/>
    <w:rsid w:val="00614EC8"/>
    <w:rsid w:val="00616646"/>
    <w:rsid w:val="00616749"/>
    <w:rsid w:val="00616848"/>
    <w:rsid w:val="006168CF"/>
    <w:rsid w:val="00616C54"/>
    <w:rsid w:val="00617F20"/>
    <w:rsid w:val="00620A25"/>
    <w:rsid w:val="00620BD5"/>
    <w:rsid w:val="00621BAE"/>
    <w:rsid w:val="006230A4"/>
    <w:rsid w:val="00623A0E"/>
    <w:rsid w:val="006249F8"/>
    <w:rsid w:val="00624A07"/>
    <w:rsid w:val="00625061"/>
    <w:rsid w:val="0062526E"/>
    <w:rsid w:val="00625488"/>
    <w:rsid w:val="00626396"/>
    <w:rsid w:val="00626429"/>
    <w:rsid w:val="0062749C"/>
    <w:rsid w:val="00627D23"/>
    <w:rsid w:val="00630065"/>
    <w:rsid w:val="0063048D"/>
    <w:rsid w:val="006322C6"/>
    <w:rsid w:val="00632F7D"/>
    <w:rsid w:val="006332BA"/>
    <w:rsid w:val="0063526D"/>
    <w:rsid w:val="0063632C"/>
    <w:rsid w:val="00636896"/>
    <w:rsid w:val="00637307"/>
    <w:rsid w:val="00637927"/>
    <w:rsid w:val="00637CA6"/>
    <w:rsid w:val="0064139C"/>
    <w:rsid w:val="0064165F"/>
    <w:rsid w:val="00641D5B"/>
    <w:rsid w:val="006420A6"/>
    <w:rsid w:val="006420F1"/>
    <w:rsid w:val="00642521"/>
    <w:rsid w:val="00644AEC"/>
    <w:rsid w:val="0064519B"/>
    <w:rsid w:val="00646250"/>
    <w:rsid w:val="0064642A"/>
    <w:rsid w:val="00646EAC"/>
    <w:rsid w:val="00647292"/>
    <w:rsid w:val="006477D0"/>
    <w:rsid w:val="00647E5B"/>
    <w:rsid w:val="0065032D"/>
    <w:rsid w:val="00651483"/>
    <w:rsid w:val="00651515"/>
    <w:rsid w:val="00651673"/>
    <w:rsid w:val="0065216B"/>
    <w:rsid w:val="00653CB8"/>
    <w:rsid w:val="00655222"/>
    <w:rsid w:val="00655CE5"/>
    <w:rsid w:val="00655D06"/>
    <w:rsid w:val="00656040"/>
    <w:rsid w:val="00657153"/>
    <w:rsid w:val="00657679"/>
    <w:rsid w:val="00657E8C"/>
    <w:rsid w:val="006610E5"/>
    <w:rsid w:val="0066170B"/>
    <w:rsid w:val="00662932"/>
    <w:rsid w:val="00662EAA"/>
    <w:rsid w:val="00664498"/>
    <w:rsid w:val="006648FF"/>
    <w:rsid w:val="006650BC"/>
    <w:rsid w:val="0066533F"/>
    <w:rsid w:val="00665CA5"/>
    <w:rsid w:val="00666AE2"/>
    <w:rsid w:val="00667DAD"/>
    <w:rsid w:val="00671484"/>
    <w:rsid w:val="006719E0"/>
    <w:rsid w:val="00672055"/>
    <w:rsid w:val="00673979"/>
    <w:rsid w:val="00673C1F"/>
    <w:rsid w:val="00674B59"/>
    <w:rsid w:val="00674F1B"/>
    <w:rsid w:val="00675187"/>
    <w:rsid w:val="00675498"/>
    <w:rsid w:val="00675D3C"/>
    <w:rsid w:val="00675EC2"/>
    <w:rsid w:val="00677275"/>
    <w:rsid w:val="00681A58"/>
    <w:rsid w:val="00681B14"/>
    <w:rsid w:val="00681C45"/>
    <w:rsid w:val="00681DE0"/>
    <w:rsid w:val="00681F89"/>
    <w:rsid w:val="0068272B"/>
    <w:rsid w:val="006843C0"/>
    <w:rsid w:val="006852B2"/>
    <w:rsid w:val="006856A7"/>
    <w:rsid w:val="006865A5"/>
    <w:rsid w:val="00686761"/>
    <w:rsid w:val="00686CC1"/>
    <w:rsid w:val="00686D6C"/>
    <w:rsid w:val="006871D8"/>
    <w:rsid w:val="00687988"/>
    <w:rsid w:val="00690EF9"/>
    <w:rsid w:val="00691366"/>
    <w:rsid w:val="00691393"/>
    <w:rsid w:val="00692014"/>
    <w:rsid w:val="00692E80"/>
    <w:rsid w:val="0069304E"/>
    <w:rsid w:val="0069308D"/>
    <w:rsid w:val="00693D2E"/>
    <w:rsid w:val="00694822"/>
    <w:rsid w:val="00694858"/>
    <w:rsid w:val="00694D6A"/>
    <w:rsid w:val="00694DA1"/>
    <w:rsid w:val="0069526A"/>
    <w:rsid w:val="00695929"/>
    <w:rsid w:val="00696369"/>
    <w:rsid w:val="00697A24"/>
    <w:rsid w:val="00697B2B"/>
    <w:rsid w:val="006A0CD6"/>
    <w:rsid w:val="006A2931"/>
    <w:rsid w:val="006A3000"/>
    <w:rsid w:val="006A3A77"/>
    <w:rsid w:val="006A5132"/>
    <w:rsid w:val="006A607D"/>
    <w:rsid w:val="006A6D57"/>
    <w:rsid w:val="006B0A3F"/>
    <w:rsid w:val="006B1076"/>
    <w:rsid w:val="006B18A6"/>
    <w:rsid w:val="006B1D6F"/>
    <w:rsid w:val="006B238B"/>
    <w:rsid w:val="006B2CC3"/>
    <w:rsid w:val="006B346F"/>
    <w:rsid w:val="006B348E"/>
    <w:rsid w:val="006B3971"/>
    <w:rsid w:val="006B3E1F"/>
    <w:rsid w:val="006B3E2B"/>
    <w:rsid w:val="006B55EC"/>
    <w:rsid w:val="006B5DF5"/>
    <w:rsid w:val="006B6D51"/>
    <w:rsid w:val="006B6DA9"/>
    <w:rsid w:val="006C009B"/>
    <w:rsid w:val="006C0947"/>
    <w:rsid w:val="006C1BA5"/>
    <w:rsid w:val="006C2BA2"/>
    <w:rsid w:val="006C367B"/>
    <w:rsid w:val="006C4C21"/>
    <w:rsid w:val="006C583A"/>
    <w:rsid w:val="006C6076"/>
    <w:rsid w:val="006C6414"/>
    <w:rsid w:val="006C7E32"/>
    <w:rsid w:val="006D0376"/>
    <w:rsid w:val="006D1334"/>
    <w:rsid w:val="006D14C2"/>
    <w:rsid w:val="006D2A0E"/>
    <w:rsid w:val="006D415E"/>
    <w:rsid w:val="006D5789"/>
    <w:rsid w:val="006D58B1"/>
    <w:rsid w:val="006D6123"/>
    <w:rsid w:val="006D6CFC"/>
    <w:rsid w:val="006D6D9B"/>
    <w:rsid w:val="006D6FA4"/>
    <w:rsid w:val="006D7046"/>
    <w:rsid w:val="006D7052"/>
    <w:rsid w:val="006E1E66"/>
    <w:rsid w:val="006E224C"/>
    <w:rsid w:val="006E2FE7"/>
    <w:rsid w:val="006E4E02"/>
    <w:rsid w:val="006E5552"/>
    <w:rsid w:val="006E6131"/>
    <w:rsid w:val="006E69CC"/>
    <w:rsid w:val="006E7575"/>
    <w:rsid w:val="006F21A3"/>
    <w:rsid w:val="006F26D8"/>
    <w:rsid w:val="006F406B"/>
    <w:rsid w:val="006F4460"/>
    <w:rsid w:val="006F58CB"/>
    <w:rsid w:val="006F5BAB"/>
    <w:rsid w:val="006F61EA"/>
    <w:rsid w:val="006F61F2"/>
    <w:rsid w:val="006F6869"/>
    <w:rsid w:val="0070145D"/>
    <w:rsid w:val="007029AD"/>
    <w:rsid w:val="00702DEE"/>
    <w:rsid w:val="00703A30"/>
    <w:rsid w:val="007119A4"/>
    <w:rsid w:val="00713B40"/>
    <w:rsid w:val="00713CE8"/>
    <w:rsid w:val="007147A3"/>
    <w:rsid w:val="007149CA"/>
    <w:rsid w:val="00717469"/>
    <w:rsid w:val="00717F5B"/>
    <w:rsid w:val="007203D1"/>
    <w:rsid w:val="00720D29"/>
    <w:rsid w:val="00720E86"/>
    <w:rsid w:val="0072122D"/>
    <w:rsid w:val="007219DD"/>
    <w:rsid w:val="007225E4"/>
    <w:rsid w:val="00724079"/>
    <w:rsid w:val="00724AEC"/>
    <w:rsid w:val="0072558F"/>
    <w:rsid w:val="00725E9F"/>
    <w:rsid w:val="007261DB"/>
    <w:rsid w:val="00726567"/>
    <w:rsid w:val="007274B2"/>
    <w:rsid w:val="007328D6"/>
    <w:rsid w:val="00732DD3"/>
    <w:rsid w:val="007340AE"/>
    <w:rsid w:val="0073432B"/>
    <w:rsid w:val="00735797"/>
    <w:rsid w:val="00735A3F"/>
    <w:rsid w:val="00735F4C"/>
    <w:rsid w:val="00736426"/>
    <w:rsid w:val="00736B4A"/>
    <w:rsid w:val="0074026A"/>
    <w:rsid w:val="00740620"/>
    <w:rsid w:val="00741272"/>
    <w:rsid w:val="007430FA"/>
    <w:rsid w:val="00743702"/>
    <w:rsid w:val="007443EE"/>
    <w:rsid w:val="00745047"/>
    <w:rsid w:val="0074537A"/>
    <w:rsid w:val="007474F7"/>
    <w:rsid w:val="007500A9"/>
    <w:rsid w:val="007501F5"/>
    <w:rsid w:val="00750E24"/>
    <w:rsid w:val="00750E84"/>
    <w:rsid w:val="007512D7"/>
    <w:rsid w:val="00751DE2"/>
    <w:rsid w:val="007532D9"/>
    <w:rsid w:val="007534C7"/>
    <w:rsid w:val="00753624"/>
    <w:rsid w:val="00753EA5"/>
    <w:rsid w:val="00754D11"/>
    <w:rsid w:val="007555B6"/>
    <w:rsid w:val="00755709"/>
    <w:rsid w:val="007560DD"/>
    <w:rsid w:val="00756988"/>
    <w:rsid w:val="0075713A"/>
    <w:rsid w:val="007571A5"/>
    <w:rsid w:val="00757998"/>
    <w:rsid w:val="00757CB1"/>
    <w:rsid w:val="007604F9"/>
    <w:rsid w:val="00760A63"/>
    <w:rsid w:val="00760F85"/>
    <w:rsid w:val="007611EE"/>
    <w:rsid w:val="00761293"/>
    <w:rsid w:val="00761E6E"/>
    <w:rsid w:val="0076202D"/>
    <w:rsid w:val="00762593"/>
    <w:rsid w:val="007632AD"/>
    <w:rsid w:val="0076498D"/>
    <w:rsid w:val="00764BD5"/>
    <w:rsid w:val="00764DBB"/>
    <w:rsid w:val="00765554"/>
    <w:rsid w:val="00765B38"/>
    <w:rsid w:val="00766033"/>
    <w:rsid w:val="00766A8F"/>
    <w:rsid w:val="00766E28"/>
    <w:rsid w:val="0076726E"/>
    <w:rsid w:val="00767482"/>
    <w:rsid w:val="00767BAF"/>
    <w:rsid w:val="00770B12"/>
    <w:rsid w:val="007715B9"/>
    <w:rsid w:val="00772788"/>
    <w:rsid w:val="0077308C"/>
    <w:rsid w:val="00773238"/>
    <w:rsid w:val="007751EF"/>
    <w:rsid w:val="00775518"/>
    <w:rsid w:val="00775593"/>
    <w:rsid w:val="00775CCD"/>
    <w:rsid w:val="00775EB9"/>
    <w:rsid w:val="007769A4"/>
    <w:rsid w:val="00781309"/>
    <w:rsid w:val="0078152B"/>
    <w:rsid w:val="0078362C"/>
    <w:rsid w:val="00784570"/>
    <w:rsid w:val="00784C39"/>
    <w:rsid w:val="00784DF1"/>
    <w:rsid w:val="00785132"/>
    <w:rsid w:val="007858FE"/>
    <w:rsid w:val="007862B7"/>
    <w:rsid w:val="007873F6"/>
    <w:rsid w:val="00790231"/>
    <w:rsid w:val="00791F8A"/>
    <w:rsid w:val="007931F4"/>
    <w:rsid w:val="007938DD"/>
    <w:rsid w:val="0079493C"/>
    <w:rsid w:val="00794E67"/>
    <w:rsid w:val="00795257"/>
    <w:rsid w:val="0079596E"/>
    <w:rsid w:val="0079608C"/>
    <w:rsid w:val="0079640B"/>
    <w:rsid w:val="007969E6"/>
    <w:rsid w:val="00797238"/>
    <w:rsid w:val="00797449"/>
    <w:rsid w:val="007978F1"/>
    <w:rsid w:val="00797D9F"/>
    <w:rsid w:val="007A02BA"/>
    <w:rsid w:val="007A0647"/>
    <w:rsid w:val="007A184D"/>
    <w:rsid w:val="007A1A37"/>
    <w:rsid w:val="007A2439"/>
    <w:rsid w:val="007A3B24"/>
    <w:rsid w:val="007A3C59"/>
    <w:rsid w:val="007A3D49"/>
    <w:rsid w:val="007A5EC7"/>
    <w:rsid w:val="007A604E"/>
    <w:rsid w:val="007B0958"/>
    <w:rsid w:val="007B0DAF"/>
    <w:rsid w:val="007B1DAB"/>
    <w:rsid w:val="007B220D"/>
    <w:rsid w:val="007B233A"/>
    <w:rsid w:val="007B24BB"/>
    <w:rsid w:val="007B29ED"/>
    <w:rsid w:val="007B5602"/>
    <w:rsid w:val="007B6A8D"/>
    <w:rsid w:val="007B79E8"/>
    <w:rsid w:val="007C33BF"/>
    <w:rsid w:val="007C3800"/>
    <w:rsid w:val="007C3C83"/>
    <w:rsid w:val="007C43CA"/>
    <w:rsid w:val="007C4890"/>
    <w:rsid w:val="007C528C"/>
    <w:rsid w:val="007C6CD3"/>
    <w:rsid w:val="007C6ED1"/>
    <w:rsid w:val="007C6F54"/>
    <w:rsid w:val="007C79C2"/>
    <w:rsid w:val="007C7C5C"/>
    <w:rsid w:val="007D0A24"/>
    <w:rsid w:val="007D289B"/>
    <w:rsid w:val="007D2DC5"/>
    <w:rsid w:val="007D36F6"/>
    <w:rsid w:val="007D4772"/>
    <w:rsid w:val="007D4825"/>
    <w:rsid w:val="007D4CC4"/>
    <w:rsid w:val="007D5383"/>
    <w:rsid w:val="007D5761"/>
    <w:rsid w:val="007D64B9"/>
    <w:rsid w:val="007D66E2"/>
    <w:rsid w:val="007D717C"/>
    <w:rsid w:val="007E077D"/>
    <w:rsid w:val="007E09CB"/>
    <w:rsid w:val="007E0C5C"/>
    <w:rsid w:val="007E0C62"/>
    <w:rsid w:val="007E0FE2"/>
    <w:rsid w:val="007E1674"/>
    <w:rsid w:val="007E1B57"/>
    <w:rsid w:val="007E2AB8"/>
    <w:rsid w:val="007E3F78"/>
    <w:rsid w:val="007E415A"/>
    <w:rsid w:val="007E432D"/>
    <w:rsid w:val="007E4465"/>
    <w:rsid w:val="007E44B5"/>
    <w:rsid w:val="007E4A6F"/>
    <w:rsid w:val="007E4EDA"/>
    <w:rsid w:val="007E5197"/>
    <w:rsid w:val="007E59BF"/>
    <w:rsid w:val="007E5A7A"/>
    <w:rsid w:val="007E5EE0"/>
    <w:rsid w:val="007E6294"/>
    <w:rsid w:val="007E67DE"/>
    <w:rsid w:val="007E68F9"/>
    <w:rsid w:val="007E7D51"/>
    <w:rsid w:val="007E7FB2"/>
    <w:rsid w:val="007F023A"/>
    <w:rsid w:val="007F0380"/>
    <w:rsid w:val="007F05A4"/>
    <w:rsid w:val="007F09C8"/>
    <w:rsid w:val="007F12D8"/>
    <w:rsid w:val="007F2391"/>
    <w:rsid w:val="007F2D81"/>
    <w:rsid w:val="007F4466"/>
    <w:rsid w:val="007F595A"/>
    <w:rsid w:val="007F59C3"/>
    <w:rsid w:val="007F6001"/>
    <w:rsid w:val="007F61E6"/>
    <w:rsid w:val="007F7864"/>
    <w:rsid w:val="007F7A7B"/>
    <w:rsid w:val="00800F0F"/>
    <w:rsid w:val="008016CA"/>
    <w:rsid w:val="00802732"/>
    <w:rsid w:val="00802E6A"/>
    <w:rsid w:val="008036B4"/>
    <w:rsid w:val="00803AAF"/>
    <w:rsid w:val="00803E54"/>
    <w:rsid w:val="008048DB"/>
    <w:rsid w:val="00804DF9"/>
    <w:rsid w:val="00804DFF"/>
    <w:rsid w:val="00805C5C"/>
    <w:rsid w:val="008062DD"/>
    <w:rsid w:val="008101CD"/>
    <w:rsid w:val="008104DD"/>
    <w:rsid w:val="00811C27"/>
    <w:rsid w:val="00812255"/>
    <w:rsid w:val="00812F57"/>
    <w:rsid w:val="00813996"/>
    <w:rsid w:val="008139D1"/>
    <w:rsid w:val="00815E20"/>
    <w:rsid w:val="00816169"/>
    <w:rsid w:val="00816B13"/>
    <w:rsid w:val="008172A3"/>
    <w:rsid w:val="00820163"/>
    <w:rsid w:val="00820E41"/>
    <w:rsid w:val="00820F28"/>
    <w:rsid w:val="00821639"/>
    <w:rsid w:val="00821DD1"/>
    <w:rsid w:val="0082207D"/>
    <w:rsid w:val="0082250A"/>
    <w:rsid w:val="0082262C"/>
    <w:rsid w:val="008226BB"/>
    <w:rsid w:val="00822A4F"/>
    <w:rsid w:val="00823A4F"/>
    <w:rsid w:val="00825018"/>
    <w:rsid w:val="008252E8"/>
    <w:rsid w:val="00826451"/>
    <w:rsid w:val="00827FA8"/>
    <w:rsid w:val="00830556"/>
    <w:rsid w:val="00830CC2"/>
    <w:rsid w:val="00831E95"/>
    <w:rsid w:val="0083295E"/>
    <w:rsid w:val="00832C59"/>
    <w:rsid w:val="00833C6A"/>
    <w:rsid w:val="00834A40"/>
    <w:rsid w:val="00834B6B"/>
    <w:rsid w:val="00836D9B"/>
    <w:rsid w:val="00837AFC"/>
    <w:rsid w:val="008402B2"/>
    <w:rsid w:val="008404CF"/>
    <w:rsid w:val="00841051"/>
    <w:rsid w:val="0084158A"/>
    <w:rsid w:val="008416ED"/>
    <w:rsid w:val="00841907"/>
    <w:rsid w:val="00841A51"/>
    <w:rsid w:val="0084205D"/>
    <w:rsid w:val="00843631"/>
    <w:rsid w:val="00843AE3"/>
    <w:rsid w:val="0084434E"/>
    <w:rsid w:val="008466C2"/>
    <w:rsid w:val="008467F7"/>
    <w:rsid w:val="0084785D"/>
    <w:rsid w:val="008508E2"/>
    <w:rsid w:val="00850BDA"/>
    <w:rsid w:val="0085123B"/>
    <w:rsid w:val="0085176B"/>
    <w:rsid w:val="00852011"/>
    <w:rsid w:val="00852596"/>
    <w:rsid w:val="008533FF"/>
    <w:rsid w:val="00853D28"/>
    <w:rsid w:val="0085477B"/>
    <w:rsid w:val="008547CF"/>
    <w:rsid w:val="00854EBE"/>
    <w:rsid w:val="00856C42"/>
    <w:rsid w:val="00856EC0"/>
    <w:rsid w:val="00861CE4"/>
    <w:rsid w:val="008624CD"/>
    <w:rsid w:val="008636C9"/>
    <w:rsid w:val="00863B21"/>
    <w:rsid w:val="0086524B"/>
    <w:rsid w:val="00865A92"/>
    <w:rsid w:val="00865BAD"/>
    <w:rsid w:val="00865C15"/>
    <w:rsid w:val="00865E2E"/>
    <w:rsid w:val="00866A09"/>
    <w:rsid w:val="00866A1E"/>
    <w:rsid w:val="00867AA9"/>
    <w:rsid w:val="00870C09"/>
    <w:rsid w:val="00871F65"/>
    <w:rsid w:val="00871FB3"/>
    <w:rsid w:val="0087265C"/>
    <w:rsid w:val="00873328"/>
    <w:rsid w:val="00873A17"/>
    <w:rsid w:val="008743B3"/>
    <w:rsid w:val="00874D91"/>
    <w:rsid w:val="00874DB1"/>
    <w:rsid w:val="00875806"/>
    <w:rsid w:val="00875811"/>
    <w:rsid w:val="00875EA9"/>
    <w:rsid w:val="008764CE"/>
    <w:rsid w:val="00876F55"/>
    <w:rsid w:val="00877F5F"/>
    <w:rsid w:val="00877FB0"/>
    <w:rsid w:val="008800A1"/>
    <w:rsid w:val="00880BB1"/>
    <w:rsid w:val="00880D53"/>
    <w:rsid w:val="00881229"/>
    <w:rsid w:val="008817BD"/>
    <w:rsid w:val="00882036"/>
    <w:rsid w:val="00883932"/>
    <w:rsid w:val="00883D13"/>
    <w:rsid w:val="00884007"/>
    <w:rsid w:val="008843CE"/>
    <w:rsid w:val="00884574"/>
    <w:rsid w:val="00884DF9"/>
    <w:rsid w:val="00885062"/>
    <w:rsid w:val="00885181"/>
    <w:rsid w:val="00886A78"/>
    <w:rsid w:val="00886B00"/>
    <w:rsid w:val="00886FC7"/>
    <w:rsid w:val="00886FFE"/>
    <w:rsid w:val="008875B8"/>
    <w:rsid w:val="0088763B"/>
    <w:rsid w:val="008876BA"/>
    <w:rsid w:val="00887771"/>
    <w:rsid w:val="00890828"/>
    <w:rsid w:val="008908FC"/>
    <w:rsid w:val="00891501"/>
    <w:rsid w:val="008920C1"/>
    <w:rsid w:val="008920CE"/>
    <w:rsid w:val="00892124"/>
    <w:rsid w:val="00892FA3"/>
    <w:rsid w:val="00893B79"/>
    <w:rsid w:val="008942D1"/>
    <w:rsid w:val="008945ED"/>
    <w:rsid w:val="00895A51"/>
    <w:rsid w:val="008962A2"/>
    <w:rsid w:val="00896EE6"/>
    <w:rsid w:val="00897508"/>
    <w:rsid w:val="00897D5B"/>
    <w:rsid w:val="008A0312"/>
    <w:rsid w:val="008A12A2"/>
    <w:rsid w:val="008A1EF2"/>
    <w:rsid w:val="008A2845"/>
    <w:rsid w:val="008A2FBF"/>
    <w:rsid w:val="008A37D6"/>
    <w:rsid w:val="008A404E"/>
    <w:rsid w:val="008A4380"/>
    <w:rsid w:val="008A4622"/>
    <w:rsid w:val="008A5317"/>
    <w:rsid w:val="008A6555"/>
    <w:rsid w:val="008A6648"/>
    <w:rsid w:val="008A673A"/>
    <w:rsid w:val="008A6E5E"/>
    <w:rsid w:val="008A7BE5"/>
    <w:rsid w:val="008A7D84"/>
    <w:rsid w:val="008B0379"/>
    <w:rsid w:val="008B0D07"/>
    <w:rsid w:val="008B0D7F"/>
    <w:rsid w:val="008B1A75"/>
    <w:rsid w:val="008B1B01"/>
    <w:rsid w:val="008B34C3"/>
    <w:rsid w:val="008B4138"/>
    <w:rsid w:val="008B4B25"/>
    <w:rsid w:val="008B4B46"/>
    <w:rsid w:val="008B4C90"/>
    <w:rsid w:val="008B5552"/>
    <w:rsid w:val="008B5AB9"/>
    <w:rsid w:val="008B6595"/>
    <w:rsid w:val="008C053A"/>
    <w:rsid w:val="008C12DC"/>
    <w:rsid w:val="008C1575"/>
    <w:rsid w:val="008C1DAB"/>
    <w:rsid w:val="008C5867"/>
    <w:rsid w:val="008C59DA"/>
    <w:rsid w:val="008C64B6"/>
    <w:rsid w:val="008C66F1"/>
    <w:rsid w:val="008C6A35"/>
    <w:rsid w:val="008C6AEA"/>
    <w:rsid w:val="008C6CE3"/>
    <w:rsid w:val="008C6D51"/>
    <w:rsid w:val="008C7E96"/>
    <w:rsid w:val="008D105C"/>
    <w:rsid w:val="008D2FB8"/>
    <w:rsid w:val="008D3761"/>
    <w:rsid w:val="008D5C0C"/>
    <w:rsid w:val="008D619D"/>
    <w:rsid w:val="008D7131"/>
    <w:rsid w:val="008D753E"/>
    <w:rsid w:val="008E1632"/>
    <w:rsid w:val="008E1AF0"/>
    <w:rsid w:val="008E1B86"/>
    <w:rsid w:val="008E3692"/>
    <w:rsid w:val="008E39D9"/>
    <w:rsid w:val="008E3BAF"/>
    <w:rsid w:val="008E4428"/>
    <w:rsid w:val="008E448A"/>
    <w:rsid w:val="008E4569"/>
    <w:rsid w:val="008E5407"/>
    <w:rsid w:val="008E55D2"/>
    <w:rsid w:val="008E618A"/>
    <w:rsid w:val="008E626D"/>
    <w:rsid w:val="008E7569"/>
    <w:rsid w:val="008E7968"/>
    <w:rsid w:val="008E7F98"/>
    <w:rsid w:val="008F023A"/>
    <w:rsid w:val="008F0435"/>
    <w:rsid w:val="008F0C8B"/>
    <w:rsid w:val="008F105B"/>
    <w:rsid w:val="008F14A4"/>
    <w:rsid w:val="008F282E"/>
    <w:rsid w:val="008F2AD2"/>
    <w:rsid w:val="008F2C0C"/>
    <w:rsid w:val="008F2DEC"/>
    <w:rsid w:val="008F3696"/>
    <w:rsid w:val="008F3F13"/>
    <w:rsid w:val="008F47DD"/>
    <w:rsid w:val="008F512D"/>
    <w:rsid w:val="008F60F6"/>
    <w:rsid w:val="008F6735"/>
    <w:rsid w:val="008F6936"/>
    <w:rsid w:val="008F6C36"/>
    <w:rsid w:val="00900EB3"/>
    <w:rsid w:val="009030E2"/>
    <w:rsid w:val="009033F0"/>
    <w:rsid w:val="009044AF"/>
    <w:rsid w:val="00904D93"/>
    <w:rsid w:val="00904F6D"/>
    <w:rsid w:val="00905B66"/>
    <w:rsid w:val="009105DC"/>
    <w:rsid w:val="009109B0"/>
    <w:rsid w:val="00910D40"/>
    <w:rsid w:val="00911474"/>
    <w:rsid w:val="00911D4F"/>
    <w:rsid w:val="009122FC"/>
    <w:rsid w:val="009124D2"/>
    <w:rsid w:val="00913FFE"/>
    <w:rsid w:val="00914F61"/>
    <w:rsid w:val="00916978"/>
    <w:rsid w:val="00920279"/>
    <w:rsid w:val="00920C9C"/>
    <w:rsid w:val="0092103F"/>
    <w:rsid w:val="00921201"/>
    <w:rsid w:val="00921CEC"/>
    <w:rsid w:val="0092209C"/>
    <w:rsid w:val="0092223C"/>
    <w:rsid w:val="009235B4"/>
    <w:rsid w:val="00924004"/>
    <w:rsid w:val="009245F2"/>
    <w:rsid w:val="00926763"/>
    <w:rsid w:val="0092699A"/>
    <w:rsid w:val="00926FE3"/>
    <w:rsid w:val="00927ADB"/>
    <w:rsid w:val="00930200"/>
    <w:rsid w:val="009308CB"/>
    <w:rsid w:val="009316BE"/>
    <w:rsid w:val="009317A2"/>
    <w:rsid w:val="00932620"/>
    <w:rsid w:val="00932A9E"/>
    <w:rsid w:val="009337BB"/>
    <w:rsid w:val="0093391C"/>
    <w:rsid w:val="00933DC9"/>
    <w:rsid w:val="00933ECC"/>
    <w:rsid w:val="0093505D"/>
    <w:rsid w:val="00935221"/>
    <w:rsid w:val="00935592"/>
    <w:rsid w:val="009356C5"/>
    <w:rsid w:val="00936AE9"/>
    <w:rsid w:val="0093743F"/>
    <w:rsid w:val="00937BC1"/>
    <w:rsid w:val="009422AD"/>
    <w:rsid w:val="00942740"/>
    <w:rsid w:val="00943324"/>
    <w:rsid w:val="00943578"/>
    <w:rsid w:val="00943CE6"/>
    <w:rsid w:val="00944562"/>
    <w:rsid w:val="0094609A"/>
    <w:rsid w:val="00946636"/>
    <w:rsid w:val="00946655"/>
    <w:rsid w:val="00946C74"/>
    <w:rsid w:val="00947172"/>
    <w:rsid w:val="009471FC"/>
    <w:rsid w:val="00947354"/>
    <w:rsid w:val="00950676"/>
    <w:rsid w:val="00951D8A"/>
    <w:rsid w:val="00952618"/>
    <w:rsid w:val="0095594F"/>
    <w:rsid w:val="00956CA7"/>
    <w:rsid w:val="00957C2A"/>
    <w:rsid w:val="0096072E"/>
    <w:rsid w:val="00960C96"/>
    <w:rsid w:val="00960CD0"/>
    <w:rsid w:val="00960F17"/>
    <w:rsid w:val="00961300"/>
    <w:rsid w:val="00961C28"/>
    <w:rsid w:val="009624A1"/>
    <w:rsid w:val="00962AC2"/>
    <w:rsid w:val="009634D8"/>
    <w:rsid w:val="00963510"/>
    <w:rsid w:val="00963768"/>
    <w:rsid w:val="00963782"/>
    <w:rsid w:val="00964939"/>
    <w:rsid w:val="009655F5"/>
    <w:rsid w:val="00965794"/>
    <w:rsid w:val="00966034"/>
    <w:rsid w:val="009665DB"/>
    <w:rsid w:val="00966E17"/>
    <w:rsid w:val="009702DD"/>
    <w:rsid w:val="00970CBD"/>
    <w:rsid w:val="00970E57"/>
    <w:rsid w:val="00971C1A"/>
    <w:rsid w:val="0097276E"/>
    <w:rsid w:val="00972A69"/>
    <w:rsid w:val="00972D0D"/>
    <w:rsid w:val="00972DB9"/>
    <w:rsid w:val="009732BE"/>
    <w:rsid w:val="009735B4"/>
    <w:rsid w:val="00973E9B"/>
    <w:rsid w:val="00974EF4"/>
    <w:rsid w:val="00975441"/>
    <w:rsid w:val="00975A0B"/>
    <w:rsid w:val="00975E19"/>
    <w:rsid w:val="00976A57"/>
    <w:rsid w:val="00977F92"/>
    <w:rsid w:val="00980E5C"/>
    <w:rsid w:val="00980EDC"/>
    <w:rsid w:val="009815DA"/>
    <w:rsid w:val="009816CC"/>
    <w:rsid w:val="0098241D"/>
    <w:rsid w:val="00983103"/>
    <w:rsid w:val="009838D7"/>
    <w:rsid w:val="0098498D"/>
    <w:rsid w:val="00985152"/>
    <w:rsid w:val="00986940"/>
    <w:rsid w:val="009871E6"/>
    <w:rsid w:val="00990187"/>
    <w:rsid w:val="009917F3"/>
    <w:rsid w:val="00991F21"/>
    <w:rsid w:val="0099327C"/>
    <w:rsid w:val="00993518"/>
    <w:rsid w:val="00994157"/>
    <w:rsid w:val="00994722"/>
    <w:rsid w:val="00994C45"/>
    <w:rsid w:val="0099565C"/>
    <w:rsid w:val="0099567D"/>
    <w:rsid w:val="009964FD"/>
    <w:rsid w:val="0099738F"/>
    <w:rsid w:val="009A018A"/>
    <w:rsid w:val="009A0842"/>
    <w:rsid w:val="009A0DA7"/>
    <w:rsid w:val="009A12D0"/>
    <w:rsid w:val="009A1D93"/>
    <w:rsid w:val="009A260C"/>
    <w:rsid w:val="009A2F4D"/>
    <w:rsid w:val="009A4253"/>
    <w:rsid w:val="009A47D5"/>
    <w:rsid w:val="009A494F"/>
    <w:rsid w:val="009A50F3"/>
    <w:rsid w:val="009A5611"/>
    <w:rsid w:val="009A6A83"/>
    <w:rsid w:val="009B1176"/>
    <w:rsid w:val="009B12EC"/>
    <w:rsid w:val="009B26A0"/>
    <w:rsid w:val="009B2AB4"/>
    <w:rsid w:val="009B2F4F"/>
    <w:rsid w:val="009B3A68"/>
    <w:rsid w:val="009B4CFA"/>
    <w:rsid w:val="009B4E65"/>
    <w:rsid w:val="009B6D99"/>
    <w:rsid w:val="009B7424"/>
    <w:rsid w:val="009C0113"/>
    <w:rsid w:val="009C02F0"/>
    <w:rsid w:val="009C0D51"/>
    <w:rsid w:val="009C1FEE"/>
    <w:rsid w:val="009C336D"/>
    <w:rsid w:val="009C3F14"/>
    <w:rsid w:val="009C4C3E"/>
    <w:rsid w:val="009C5199"/>
    <w:rsid w:val="009C5512"/>
    <w:rsid w:val="009C6B82"/>
    <w:rsid w:val="009C7025"/>
    <w:rsid w:val="009C717F"/>
    <w:rsid w:val="009C7550"/>
    <w:rsid w:val="009C7A97"/>
    <w:rsid w:val="009D002A"/>
    <w:rsid w:val="009D13CC"/>
    <w:rsid w:val="009D1447"/>
    <w:rsid w:val="009D1A0B"/>
    <w:rsid w:val="009D1CEE"/>
    <w:rsid w:val="009D3724"/>
    <w:rsid w:val="009D3764"/>
    <w:rsid w:val="009D391A"/>
    <w:rsid w:val="009D4630"/>
    <w:rsid w:val="009D50AE"/>
    <w:rsid w:val="009D5310"/>
    <w:rsid w:val="009E18B2"/>
    <w:rsid w:val="009E19FE"/>
    <w:rsid w:val="009E1AFC"/>
    <w:rsid w:val="009E2F29"/>
    <w:rsid w:val="009E33AE"/>
    <w:rsid w:val="009E361E"/>
    <w:rsid w:val="009E3F15"/>
    <w:rsid w:val="009E4052"/>
    <w:rsid w:val="009E458B"/>
    <w:rsid w:val="009E4594"/>
    <w:rsid w:val="009E589E"/>
    <w:rsid w:val="009E6640"/>
    <w:rsid w:val="009E6DC8"/>
    <w:rsid w:val="009E7828"/>
    <w:rsid w:val="009F00DC"/>
    <w:rsid w:val="009F17BA"/>
    <w:rsid w:val="009F1AA6"/>
    <w:rsid w:val="009F3E6B"/>
    <w:rsid w:val="009F4BCF"/>
    <w:rsid w:val="009F54D1"/>
    <w:rsid w:val="009F5642"/>
    <w:rsid w:val="009F5CA0"/>
    <w:rsid w:val="009F617B"/>
    <w:rsid w:val="009F69EC"/>
    <w:rsid w:val="009F76CF"/>
    <w:rsid w:val="00A01BCF"/>
    <w:rsid w:val="00A02474"/>
    <w:rsid w:val="00A025A5"/>
    <w:rsid w:val="00A02D1E"/>
    <w:rsid w:val="00A02FBC"/>
    <w:rsid w:val="00A0329A"/>
    <w:rsid w:val="00A05DC6"/>
    <w:rsid w:val="00A05FA7"/>
    <w:rsid w:val="00A06C0E"/>
    <w:rsid w:val="00A07EE5"/>
    <w:rsid w:val="00A1104B"/>
    <w:rsid w:val="00A12992"/>
    <w:rsid w:val="00A12E55"/>
    <w:rsid w:val="00A12F95"/>
    <w:rsid w:val="00A13354"/>
    <w:rsid w:val="00A13AD0"/>
    <w:rsid w:val="00A13BBA"/>
    <w:rsid w:val="00A14888"/>
    <w:rsid w:val="00A14C4F"/>
    <w:rsid w:val="00A14D55"/>
    <w:rsid w:val="00A14F18"/>
    <w:rsid w:val="00A14F7F"/>
    <w:rsid w:val="00A14FB2"/>
    <w:rsid w:val="00A16A62"/>
    <w:rsid w:val="00A1780D"/>
    <w:rsid w:val="00A17AD9"/>
    <w:rsid w:val="00A20295"/>
    <w:rsid w:val="00A207B3"/>
    <w:rsid w:val="00A207E9"/>
    <w:rsid w:val="00A209C6"/>
    <w:rsid w:val="00A21201"/>
    <w:rsid w:val="00A215F7"/>
    <w:rsid w:val="00A21934"/>
    <w:rsid w:val="00A2194F"/>
    <w:rsid w:val="00A22887"/>
    <w:rsid w:val="00A2380F"/>
    <w:rsid w:val="00A23DFE"/>
    <w:rsid w:val="00A2497C"/>
    <w:rsid w:val="00A24B2D"/>
    <w:rsid w:val="00A24D01"/>
    <w:rsid w:val="00A24EA7"/>
    <w:rsid w:val="00A25989"/>
    <w:rsid w:val="00A25BB3"/>
    <w:rsid w:val="00A260C5"/>
    <w:rsid w:val="00A26C5D"/>
    <w:rsid w:val="00A26F7D"/>
    <w:rsid w:val="00A279D9"/>
    <w:rsid w:val="00A27D77"/>
    <w:rsid w:val="00A301C0"/>
    <w:rsid w:val="00A3257C"/>
    <w:rsid w:val="00A32AFE"/>
    <w:rsid w:val="00A33DC3"/>
    <w:rsid w:val="00A34AFD"/>
    <w:rsid w:val="00A35125"/>
    <w:rsid w:val="00A35980"/>
    <w:rsid w:val="00A3662D"/>
    <w:rsid w:val="00A37333"/>
    <w:rsid w:val="00A37A4D"/>
    <w:rsid w:val="00A41442"/>
    <w:rsid w:val="00A416D1"/>
    <w:rsid w:val="00A41DB7"/>
    <w:rsid w:val="00A41FDD"/>
    <w:rsid w:val="00A424CA"/>
    <w:rsid w:val="00A44381"/>
    <w:rsid w:val="00A44B0C"/>
    <w:rsid w:val="00A45CEC"/>
    <w:rsid w:val="00A4629F"/>
    <w:rsid w:val="00A464DD"/>
    <w:rsid w:val="00A472FE"/>
    <w:rsid w:val="00A51098"/>
    <w:rsid w:val="00A51EAD"/>
    <w:rsid w:val="00A51F90"/>
    <w:rsid w:val="00A528A6"/>
    <w:rsid w:val="00A52FAA"/>
    <w:rsid w:val="00A534C1"/>
    <w:rsid w:val="00A53563"/>
    <w:rsid w:val="00A5421B"/>
    <w:rsid w:val="00A5566B"/>
    <w:rsid w:val="00A55774"/>
    <w:rsid w:val="00A564E1"/>
    <w:rsid w:val="00A5799B"/>
    <w:rsid w:val="00A61EBF"/>
    <w:rsid w:val="00A6230D"/>
    <w:rsid w:val="00A637EA"/>
    <w:rsid w:val="00A63C62"/>
    <w:rsid w:val="00A643C0"/>
    <w:rsid w:val="00A64562"/>
    <w:rsid w:val="00A64B2B"/>
    <w:rsid w:val="00A65FAC"/>
    <w:rsid w:val="00A661BA"/>
    <w:rsid w:val="00A70AB7"/>
    <w:rsid w:val="00A716E6"/>
    <w:rsid w:val="00A71D97"/>
    <w:rsid w:val="00A74000"/>
    <w:rsid w:val="00A75B24"/>
    <w:rsid w:val="00A764BC"/>
    <w:rsid w:val="00A765EF"/>
    <w:rsid w:val="00A7695A"/>
    <w:rsid w:val="00A76978"/>
    <w:rsid w:val="00A80D55"/>
    <w:rsid w:val="00A81724"/>
    <w:rsid w:val="00A830C6"/>
    <w:rsid w:val="00A84049"/>
    <w:rsid w:val="00A85EF8"/>
    <w:rsid w:val="00A86399"/>
    <w:rsid w:val="00A86405"/>
    <w:rsid w:val="00A8649C"/>
    <w:rsid w:val="00A86816"/>
    <w:rsid w:val="00A86E7F"/>
    <w:rsid w:val="00A87FE1"/>
    <w:rsid w:val="00A9015D"/>
    <w:rsid w:val="00A908E3"/>
    <w:rsid w:val="00A90D81"/>
    <w:rsid w:val="00A935C1"/>
    <w:rsid w:val="00A9363E"/>
    <w:rsid w:val="00A952D4"/>
    <w:rsid w:val="00A95E4C"/>
    <w:rsid w:val="00A96597"/>
    <w:rsid w:val="00A969BD"/>
    <w:rsid w:val="00A96C1E"/>
    <w:rsid w:val="00A977D5"/>
    <w:rsid w:val="00A97F26"/>
    <w:rsid w:val="00AA00FC"/>
    <w:rsid w:val="00AA0144"/>
    <w:rsid w:val="00AA0C8E"/>
    <w:rsid w:val="00AA0ECA"/>
    <w:rsid w:val="00AA1899"/>
    <w:rsid w:val="00AA1932"/>
    <w:rsid w:val="00AA3420"/>
    <w:rsid w:val="00AA3703"/>
    <w:rsid w:val="00AA3D78"/>
    <w:rsid w:val="00AA4A85"/>
    <w:rsid w:val="00AA5F36"/>
    <w:rsid w:val="00AA6F2E"/>
    <w:rsid w:val="00AA74DC"/>
    <w:rsid w:val="00AA7D7D"/>
    <w:rsid w:val="00AB003D"/>
    <w:rsid w:val="00AB115F"/>
    <w:rsid w:val="00AB1D8E"/>
    <w:rsid w:val="00AB28B9"/>
    <w:rsid w:val="00AB3DEA"/>
    <w:rsid w:val="00AB44C0"/>
    <w:rsid w:val="00AB4746"/>
    <w:rsid w:val="00AB4A25"/>
    <w:rsid w:val="00AB4C63"/>
    <w:rsid w:val="00AB59FA"/>
    <w:rsid w:val="00AB6016"/>
    <w:rsid w:val="00AC086D"/>
    <w:rsid w:val="00AC0EE2"/>
    <w:rsid w:val="00AC3751"/>
    <w:rsid w:val="00AC435B"/>
    <w:rsid w:val="00AC4B3C"/>
    <w:rsid w:val="00AC692A"/>
    <w:rsid w:val="00AC6FAD"/>
    <w:rsid w:val="00AD07CB"/>
    <w:rsid w:val="00AD0F93"/>
    <w:rsid w:val="00AD1846"/>
    <w:rsid w:val="00AD21F1"/>
    <w:rsid w:val="00AD27A3"/>
    <w:rsid w:val="00AD305A"/>
    <w:rsid w:val="00AD3F00"/>
    <w:rsid w:val="00AD3F83"/>
    <w:rsid w:val="00AD4352"/>
    <w:rsid w:val="00AD4B86"/>
    <w:rsid w:val="00AD4CC2"/>
    <w:rsid w:val="00AD5963"/>
    <w:rsid w:val="00AD5BE6"/>
    <w:rsid w:val="00AD71B6"/>
    <w:rsid w:val="00AE13EA"/>
    <w:rsid w:val="00AE275E"/>
    <w:rsid w:val="00AE29AB"/>
    <w:rsid w:val="00AE3334"/>
    <w:rsid w:val="00AE36E8"/>
    <w:rsid w:val="00AE4068"/>
    <w:rsid w:val="00AE4EC3"/>
    <w:rsid w:val="00AE548C"/>
    <w:rsid w:val="00AE725B"/>
    <w:rsid w:val="00AF075E"/>
    <w:rsid w:val="00AF22C8"/>
    <w:rsid w:val="00AF2332"/>
    <w:rsid w:val="00AF238C"/>
    <w:rsid w:val="00AF2B06"/>
    <w:rsid w:val="00AF31DC"/>
    <w:rsid w:val="00AF4A07"/>
    <w:rsid w:val="00AF7F4B"/>
    <w:rsid w:val="00B02BE2"/>
    <w:rsid w:val="00B034A4"/>
    <w:rsid w:val="00B05B89"/>
    <w:rsid w:val="00B05C58"/>
    <w:rsid w:val="00B06B67"/>
    <w:rsid w:val="00B102D5"/>
    <w:rsid w:val="00B108DA"/>
    <w:rsid w:val="00B10EB1"/>
    <w:rsid w:val="00B10FA6"/>
    <w:rsid w:val="00B1118A"/>
    <w:rsid w:val="00B11812"/>
    <w:rsid w:val="00B1198C"/>
    <w:rsid w:val="00B11C19"/>
    <w:rsid w:val="00B120CE"/>
    <w:rsid w:val="00B12B35"/>
    <w:rsid w:val="00B1355D"/>
    <w:rsid w:val="00B16243"/>
    <w:rsid w:val="00B162CF"/>
    <w:rsid w:val="00B171EE"/>
    <w:rsid w:val="00B24DC6"/>
    <w:rsid w:val="00B251F1"/>
    <w:rsid w:val="00B26B2B"/>
    <w:rsid w:val="00B26BCD"/>
    <w:rsid w:val="00B270BB"/>
    <w:rsid w:val="00B27883"/>
    <w:rsid w:val="00B27B99"/>
    <w:rsid w:val="00B27E6A"/>
    <w:rsid w:val="00B300FA"/>
    <w:rsid w:val="00B302EF"/>
    <w:rsid w:val="00B305CE"/>
    <w:rsid w:val="00B30608"/>
    <w:rsid w:val="00B30A83"/>
    <w:rsid w:val="00B32A07"/>
    <w:rsid w:val="00B33C36"/>
    <w:rsid w:val="00B343DB"/>
    <w:rsid w:val="00B35804"/>
    <w:rsid w:val="00B362D3"/>
    <w:rsid w:val="00B36D5C"/>
    <w:rsid w:val="00B37273"/>
    <w:rsid w:val="00B37721"/>
    <w:rsid w:val="00B37745"/>
    <w:rsid w:val="00B37BE1"/>
    <w:rsid w:val="00B40382"/>
    <w:rsid w:val="00B41B46"/>
    <w:rsid w:val="00B426F1"/>
    <w:rsid w:val="00B42BEC"/>
    <w:rsid w:val="00B42BED"/>
    <w:rsid w:val="00B42BEE"/>
    <w:rsid w:val="00B4318A"/>
    <w:rsid w:val="00B439F1"/>
    <w:rsid w:val="00B44179"/>
    <w:rsid w:val="00B4428A"/>
    <w:rsid w:val="00B4553F"/>
    <w:rsid w:val="00B458A4"/>
    <w:rsid w:val="00B46BA8"/>
    <w:rsid w:val="00B4760E"/>
    <w:rsid w:val="00B501A4"/>
    <w:rsid w:val="00B50DEC"/>
    <w:rsid w:val="00B51A12"/>
    <w:rsid w:val="00B52A79"/>
    <w:rsid w:val="00B52BA6"/>
    <w:rsid w:val="00B5304B"/>
    <w:rsid w:val="00B53E8A"/>
    <w:rsid w:val="00B55436"/>
    <w:rsid w:val="00B559CE"/>
    <w:rsid w:val="00B56286"/>
    <w:rsid w:val="00B5638E"/>
    <w:rsid w:val="00B567F3"/>
    <w:rsid w:val="00B57852"/>
    <w:rsid w:val="00B602BD"/>
    <w:rsid w:val="00B60390"/>
    <w:rsid w:val="00B61CC8"/>
    <w:rsid w:val="00B623F1"/>
    <w:rsid w:val="00B62A6A"/>
    <w:rsid w:val="00B62B4F"/>
    <w:rsid w:val="00B63510"/>
    <w:rsid w:val="00B63A13"/>
    <w:rsid w:val="00B63DF4"/>
    <w:rsid w:val="00B63F97"/>
    <w:rsid w:val="00B64F39"/>
    <w:rsid w:val="00B65DB8"/>
    <w:rsid w:val="00B66D43"/>
    <w:rsid w:val="00B6718C"/>
    <w:rsid w:val="00B67341"/>
    <w:rsid w:val="00B67A3A"/>
    <w:rsid w:val="00B70A6B"/>
    <w:rsid w:val="00B71307"/>
    <w:rsid w:val="00B7224C"/>
    <w:rsid w:val="00B74167"/>
    <w:rsid w:val="00B75ECD"/>
    <w:rsid w:val="00B7637F"/>
    <w:rsid w:val="00B776B7"/>
    <w:rsid w:val="00B77FC9"/>
    <w:rsid w:val="00B809AF"/>
    <w:rsid w:val="00B811B6"/>
    <w:rsid w:val="00B812BD"/>
    <w:rsid w:val="00B81648"/>
    <w:rsid w:val="00B816F0"/>
    <w:rsid w:val="00B81B19"/>
    <w:rsid w:val="00B82430"/>
    <w:rsid w:val="00B828DD"/>
    <w:rsid w:val="00B82A14"/>
    <w:rsid w:val="00B82A9C"/>
    <w:rsid w:val="00B82B5D"/>
    <w:rsid w:val="00B83CFE"/>
    <w:rsid w:val="00B83F71"/>
    <w:rsid w:val="00B854F3"/>
    <w:rsid w:val="00B8599C"/>
    <w:rsid w:val="00B85C00"/>
    <w:rsid w:val="00B860FB"/>
    <w:rsid w:val="00B86132"/>
    <w:rsid w:val="00B86C8B"/>
    <w:rsid w:val="00B9047C"/>
    <w:rsid w:val="00B90F78"/>
    <w:rsid w:val="00B91485"/>
    <w:rsid w:val="00B91D52"/>
    <w:rsid w:val="00B92B9C"/>
    <w:rsid w:val="00B94283"/>
    <w:rsid w:val="00B94549"/>
    <w:rsid w:val="00B949D1"/>
    <w:rsid w:val="00B95937"/>
    <w:rsid w:val="00B95D93"/>
    <w:rsid w:val="00B96809"/>
    <w:rsid w:val="00B96DF6"/>
    <w:rsid w:val="00B978C4"/>
    <w:rsid w:val="00B97AED"/>
    <w:rsid w:val="00B97F75"/>
    <w:rsid w:val="00BA021B"/>
    <w:rsid w:val="00BA03FE"/>
    <w:rsid w:val="00BA1812"/>
    <w:rsid w:val="00BA1E1B"/>
    <w:rsid w:val="00BA3673"/>
    <w:rsid w:val="00BA3C71"/>
    <w:rsid w:val="00BA413F"/>
    <w:rsid w:val="00BB057F"/>
    <w:rsid w:val="00BB08D1"/>
    <w:rsid w:val="00BB1D49"/>
    <w:rsid w:val="00BB2745"/>
    <w:rsid w:val="00BB31D5"/>
    <w:rsid w:val="00BB4726"/>
    <w:rsid w:val="00BB484E"/>
    <w:rsid w:val="00BB4E3C"/>
    <w:rsid w:val="00BB5E96"/>
    <w:rsid w:val="00BB60A4"/>
    <w:rsid w:val="00BB63FF"/>
    <w:rsid w:val="00BB789E"/>
    <w:rsid w:val="00BB7CC5"/>
    <w:rsid w:val="00BB7E87"/>
    <w:rsid w:val="00BC09EF"/>
    <w:rsid w:val="00BC0F6E"/>
    <w:rsid w:val="00BC15C8"/>
    <w:rsid w:val="00BC1967"/>
    <w:rsid w:val="00BC1C41"/>
    <w:rsid w:val="00BC1ED7"/>
    <w:rsid w:val="00BC20DB"/>
    <w:rsid w:val="00BC3CFF"/>
    <w:rsid w:val="00BC3F78"/>
    <w:rsid w:val="00BC40CB"/>
    <w:rsid w:val="00BC4F26"/>
    <w:rsid w:val="00BC5072"/>
    <w:rsid w:val="00BC5A83"/>
    <w:rsid w:val="00BC5F2A"/>
    <w:rsid w:val="00BC6C5E"/>
    <w:rsid w:val="00BC6D70"/>
    <w:rsid w:val="00BC71CB"/>
    <w:rsid w:val="00BC7926"/>
    <w:rsid w:val="00BD024E"/>
    <w:rsid w:val="00BD0AE4"/>
    <w:rsid w:val="00BD0F92"/>
    <w:rsid w:val="00BD1803"/>
    <w:rsid w:val="00BD1E1B"/>
    <w:rsid w:val="00BD237B"/>
    <w:rsid w:val="00BD4A8A"/>
    <w:rsid w:val="00BD513C"/>
    <w:rsid w:val="00BD52CC"/>
    <w:rsid w:val="00BD5B6C"/>
    <w:rsid w:val="00BD6AD7"/>
    <w:rsid w:val="00BE00B3"/>
    <w:rsid w:val="00BE06D6"/>
    <w:rsid w:val="00BE0B1E"/>
    <w:rsid w:val="00BE13D1"/>
    <w:rsid w:val="00BE1DB6"/>
    <w:rsid w:val="00BE213F"/>
    <w:rsid w:val="00BE22CA"/>
    <w:rsid w:val="00BE2583"/>
    <w:rsid w:val="00BE276C"/>
    <w:rsid w:val="00BE2E71"/>
    <w:rsid w:val="00BE309C"/>
    <w:rsid w:val="00BE3308"/>
    <w:rsid w:val="00BE43E5"/>
    <w:rsid w:val="00BE490F"/>
    <w:rsid w:val="00BE4B7B"/>
    <w:rsid w:val="00BE4B92"/>
    <w:rsid w:val="00BE510A"/>
    <w:rsid w:val="00BE6537"/>
    <w:rsid w:val="00BE728A"/>
    <w:rsid w:val="00BE72CA"/>
    <w:rsid w:val="00BE7673"/>
    <w:rsid w:val="00BE781B"/>
    <w:rsid w:val="00BF038C"/>
    <w:rsid w:val="00BF04C7"/>
    <w:rsid w:val="00BF06A4"/>
    <w:rsid w:val="00BF1842"/>
    <w:rsid w:val="00BF2069"/>
    <w:rsid w:val="00BF259E"/>
    <w:rsid w:val="00BF25B3"/>
    <w:rsid w:val="00BF274E"/>
    <w:rsid w:val="00BF2D8B"/>
    <w:rsid w:val="00BF3578"/>
    <w:rsid w:val="00BF3A35"/>
    <w:rsid w:val="00BF3E70"/>
    <w:rsid w:val="00BF4351"/>
    <w:rsid w:val="00BF46AC"/>
    <w:rsid w:val="00BF4FA9"/>
    <w:rsid w:val="00BF53F7"/>
    <w:rsid w:val="00BF5D9F"/>
    <w:rsid w:val="00BF63AD"/>
    <w:rsid w:val="00BF71B1"/>
    <w:rsid w:val="00BF7C5F"/>
    <w:rsid w:val="00BF7C6D"/>
    <w:rsid w:val="00C011A6"/>
    <w:rsid w:val="00C01EB7"/>
    <w:rsid w:val="00C02307"/>
    <w:rsid w:val="00C02A22"/>
    <w:rsid w:val="00C0482F"/>
    <w:rsid w:val="00C053B6"/>
    <w:rsid w:val="00C06003"/>
    <w:rsid w:val="00C064DB"/>
    <w:rsid w:val="00C07ACD"/>
    <w:rsid w:val="00C10802"/>
    <w:rsid w:val="00C114DA"/>
    <w:rsid w:val="00C121A2"/>
    <w:rsid w:val="00C12202"/>
    <w:rsid w:val="00C12353"/>
    <w:rsid w:val="00C13620"/>
    <w:rsid w:val="00C1379A"/>
    <w:rsid w:val="00C14CBC"/>
    <w:rsid w:val="00C16887"/>
    <w:rsid w:val="00C16E0F"/>
    <w:rsid w:val="00C2050E"/>
    <w:rsid w:val="00C20E73"/>
    <w:rsid w:val="00C20EA3"/>
    <w:rsid w:val="00C21E99"/>
    <w:rsid w:val="00C21F8F"/>
    <w:rsid w:val="00C21FDF"/>
    <w:rsid w:val="00C2280E"/>
    <w:rsid w:val="00C228F1"/>
    <w:rsid w:val="00C23E53"/>
    <w:rsid w:val="00C242F3"/>
    <w:rsid w:val="00C242F6"/>
    <w:rsid w:val="00C251DC"/>
    <w:rsid w:val="00C252E1"/>
    <w:rsid w:val="00C26536"/>
    <w:rsid w:val="00C2658F"/>
    <w:rsid w:val="00C2660D"/>
    <w:rsid w:val="00C26C3E"/>
    <w:rsid w:val="00C271CE"/>
    <w:rsid w:val="00C2785F"/>
    <w:rsid w:val="00C27984"/>
    <w:rsid w:val="00C27EC7"/>
    <w:rsid w:val="00C32FEB"/>
    <w:rsid w:val="00C33987"/>
    <w:rsid w:val="00C33B62"/>
    <w:rsid w:val="00C35497"/>
    <w:rsid w:val="00C37AA2"/>
    <w:rsid w:val="00C37C0C"/>
    <w:rsid w:val="00C37C60"/>
    <w:rsid w:val="00C40FAE"/>
    <w:rsid w:val="00C414C3"/>
    <w:rsid w:val="00C41D22"/>
    <w:rsid w:val="00C432AB"/>
    <w:rsid w:val="00C43325"/>
    <w:rsid w:val="00C43F5C"/>
    <w:rsid w:val="00C44756"/>
    <w:rsid w:val="00C46150"/>
    <w:rsid w:val="00C4628B"/>
    <w:rsid w:val="00C46DC0"/>
    <w:rsid w:val="00C479DA"/>
    <w:rsid w:val="00C47CF4"/>
    <w:rsid w:val="00C508E2"/>
    <w:rsid w:val="00C5133D"/>
    <w:rsid w:val="00C52126"/>
    <w:rsid w:val="00C521D7"/>
    <w:rsid w:val="00C5448C"/>
    <w:rsid w:val="00C54607"/>
    <w:rsid w:val="00C55E49"/>
    <w:rsid w:val="00C56034"/>
    <w:rsid w:val="00C56060"/>
    <w:rsid w:val="00C568B9"/>
    <w:rsid w:val="00C6005A"/>
    <w:rsid w:val="00C60B4C"/>
    <w:rsid w:val="00C617DF"/>
    <w:rsid w:val="00C62E86"/>
    <w:rsid w:val="00C63407"/>
    <w:rsid w:val="00C63700"/>
    <w:rsid w:val="00C63C16"/>
    <w:rsid w:val="00C70253"/>
    <w:rsid w:val="00C70593"/>
    <w:rsid w:val="00C70D1D"/>
    <w:rsid w:val="00C712E6"/>
    <w:rsid w:val="00C71B0B"/>
    <w:rsid w:val="00C72453"/>
    <w:rsid w:val="00C7281F"/>
    <w:rsid w:val="00C7372B"/>
    <w:rsid w:val="00C73AD8"/>
    <w:rsid w:val="00C73D3B"/>
    <w:rsid w:val="00C74A35"/>
    <w:rsid w:val="00C74EF5"/>
    <w:rsid w:val="00C75E7D"/>
    <w:rsid w:val="00C7615B"/>
    <w:rsid w:val="00C76E96"/>
    <w:rsid w:val="00C76F19"/>
    <w:rsid w:val="00C77718"/>
    <w:rsid w:val="00C80074"/>
    <w:rsid w:val="00C815F2"/>
    <w:rsid w:val="00C81B20"/>
    <w:rsid w:val="00C820CF"/>
    <w:rsid w:val="00C83649"/>
    <w:rsid w:val="00C83B5A"/>
    <w:rsid w:val="00C84060"/>
    <w:rsid w:val="00C841A9"/>
    <w:rsid w:val="00C86408"/>
    <w:rsid w:val="00C86764"/>
    <w:rsid w:val="00C878B6"/>
    <w:rsid w:val="00C87DB8"/>
    <w:rsid w:val="00C87F0F"/>
    <w:rsid w:val="00C90146"/>
    <w:rsid w:val="00C9038B"/>
    <w:rsid w:val="00C915B0"/>
    <w:rsid w:val="00C92246"/>
    <w:rsid w:val="00C929B2"/>
    <w:rsid w:val="00C92AAE"/>
    <w:rsid w:val="00C92F21"/>
    <w:rsid w:val="00C938C0"/>
    <w:rsid w:val="00C94238"/>
    <w:rsid w:val="00C9482D"/>
    <w:rsid w:val="00C94E10"/>
    <w:rsid w:val="00C95E6B"/>
    <w:rsid w:val="00C960A4"/>
    <w:rsid w:val="00C96AE1"/>
    <w:rsid w:val="00C9761D"/>
    <w:rsid w:val="00C977D0"/>
    <w:rsid w:val="00C97B96"/>
    <w:rsid w:val="00CA003C"/>
    <w:rsid w:val="00CA1DDD"/>
    <w:rsid w:val="00CA1E63"/>
    <w:rsid w:val="00CA3E58"/>
    <w:rsid w:val="00CA4039"/>
    <w:rsid w:val="00CA4A7C"/>
    <w:rsid w:val="00CA5806"/>
    <w:rsid w:val="00CA6300"/>
    <w:rsid w:val="00CA63CF"/>
    <w:rsid w:val="00CB0518"/>
    <w:rsid w:val="00CB103B"/>
    <w:rsid w:val="00CB237C"/>
    <w:rsid w:val="00CB2859"/>
    <w:rsid w:val="00CB2B08"/>
    <w:rsid w:val="00CB3C35"/>
    <w:rsid w:val="00CB3EA2"/>
    <w:rsid w:val="00CB4C49"/>
    <w:rsid w:val="00CB61A6"/>
    <w:rsid w:val="00CB6209"/>
    <w:rsid w:val="00CB666A"/>
    <w:rsid w:val="00CB69BA"/>
    <w:rsid w:val="00CB6E7C"/>
    <w:rsid w:val="00CB6EDA"/>
    <w:rsid w:val="00CB7542"/>
    <w:rsid w:val="00CB783B"/>
    <w:rsid w:val="00CC0167"/>
    <w:rsid w:val="00CC0736"/>
    <w:rsid w:val="00CC0B4C"/>
    <w:rsid w:val="00CC14F1"/>
    <w:rsid w:val="00CC1CE9"/>
    <w:rsid w:val="00CC29E5"/>
    <w:rsid w:val="00CC2B4E"/>
    <w:rsid w:val="00CC3128"/>
    <w:rsid w:val="00CC3235"/>
    <w:rsid w:val="00CC3558"/>
    <w:rsid w:val="00CC397F"/>
    <w:rsid w:val="00CC39D3"/>
    <w:rsid w:val="00CC3B69"/>
    <w:rsid w:val="00CC3E3E"/>
    <w:rsid w:val="00CC4E75"/>
    <w:rsid w:val="00CC51A8"/>
    <w:rsid w:val="00CC6545"/>
    <w:rsid w:val="00CC6BDD"/>
    <w:rsid w:val="00CC76AF"/>
    <w:rsid w:val="00CD00CB"/>
    <w:rsid w:val="00CD0DA1"/>
    <w:rsid w:val="00CD1587"/>
    <w:rsid w:val="00CD3916"/>
    <w:rsid w:val="00CD3A66"/>
    <w:rsid w:val="00CD490D"/>
    <w:rsid w:val="00CD50CB"/>
    <w:rsid w:val="00CD615B"/>
    <w:rsid w:val="00CD6E9D"/>
    <w:rsid w:val="00CE0B21"/>
    <w:rsid w:val="00CE10A0"/>
    <w:rsid w:val="00CE11F1"/>
    <w:rsid w:val="00CE1CA8"/>
    <w:rsid w:val="00CE23DC"/>
    <w:rsid w:val="00CE3232"/>
    <w:rsid w:val="00CE33D8"/>
    <w:rsid w:val="00CE3675"/>
    <w:rsid w:val="00CE506B"/>
    <w:rsid w:val="00CE50FE"/>
    <w:rsid w:val="00CE56F6"/>
    <w:rsid w:val="00CE5874"/>
    <w:rsid w:val="00CE6190"/>
    <w:rsid w:val="00CE6C4D"/>
    <w:rsid w:val="00CE7826"/>
    <w:rsid w:val="00CF003F"/>
    <w:rsid w:val="00CF0650"/>
    <w:rsid w:val="00CF16DC"/>
    <w:rsid w:val="00CF1AC6"/>
    <w:rsid w:val="00CF1E5F"/>
    <w:rsid w:val="00CF250C"/>
    <w:rsid w:val="00CF351C"/>
    <w:rsid w:val="00CF377C"/>
    <w:rsid w:val="00CF3D83"/>
    <w:rsid w:val="00CF5ADC"/>
    <w:rsid w:val="00CF6024"/>
    <w:rsid w:val="00CF765E"/>
    <w:rsid w:val="00D0025B"/>
    <w:rsid w:val="00D00DB9"/>
    <w:rsid w:val="00D01281"/>
    <w:rsid w:val="00D0162E"/>
    <w:rsid w:val="00D03663"/>
    <w:rsid w:val="00D05990"/>
    <w:rsid w:val="00D06160"/>
    <w:rsid w:val="00D064B7"/>
    <w:rsid w:val="00D07955"/>
    <w:rsid w:val="00D07BEB"/>
    <w:rsid w:val="00D07FC4"/>
    <w:rsid w:val="00D11C7B"/>
    <w:rsid w:val="00D121C5"/>
    <w:rsid w:val="00D12888"/>
    <w:rsid w:val="00D12E43"/>
    <w:rsid w:val="00D13A05"/>
    <w:rsid w:val="00D13BAD"/>
    <w:rsid w:val="00D14AA8"/>
    <w:rsid w:val="00D156BB"/>
    <w:rsid w:val="00D1777D"/>
    <w:rsid w:val="00D17BFA"/>
    <w:rsid w:val="00D17F0E"/>
    <w:rsid w:val="00D21C94"/>
    <w:rsid w:val="00D21D60"/>
    <w:rsid w:val="00D21DD6"/>
    <w:rsid w:val="00D21FA8"/>
    <w:rsid w:val="00D2310C"/>
    <w:rsid w:val="00D231E6"/>
    <w:rsid w:val="00D245E5"/>
    <w:rsid w:val="00D25192"/>
    <w:rsid w:val="00D25AC5"/>
    <w:rsid w:val="00D26638"/>
    <w:rsid w:val="00D26D89"/>
    <w:rsid w:val="00D2766E"/>
    <w:rsid w:val="00D30B34"/>
    <w:rsid w:val="00D33666"/>
    <w:rsid w:val="00D34049"/>
    <w:rsid w:val="00D3560C"/>
    <w:rsid w:val="00D35C94"/>
    <w:rsid w:val="00D36882"/>
    <w:rsid w:val="00D37A95"/>
    <w:rsid w:val="00D37E5F"/>
    <w:rsid w:val="00D40E77"/>
    <w:rsid w:val="00D415E6"/>
    <w:rsid w:val="00D42B8C"/>
    <w:rsid w:val="00D42C15"/>
    <w:rsid w:val="00D43D2B"/>
    <w:rsid w:val="00D43E30"/>
    <w:rsid w:val="00D44196"/>
    <w:rsid w:val="00D4447F"/>
    <w:rsid w:val="00D4578F"/>
    <w:rsid w:val="00D45ED9"/>
    <w:rsid w:val="00D501F6"/>
    <w:rsid w:val="00D50CE1"/>
    <w:rsid w:val="00D520E7"/>
    <w:rsid w:val="00D52424"/>
    <w:rsid w:val="00D52806"/>
    <w:rsid w:val="00D52B20"/>
    <w:rsid w:val="00D52C53"/>
    <w:rsid w:val="00D52F05"/>
    <w:rsid w:val="00D54FDC"/>
    <w:rsid w:val="00D5573B"/>
    <w:rsid w:val="00D55750"/>
    <w:rsid w:val="00D558E9"/>
    <w:rsid w:val="00D561F6"/>
    <w:rsid w:val="00D564D7"/>
    <w:rsid w:val="00D57548"/>
    <w:rsid w:val="00D615DB"/>
    <w:rsid w:val="00D62145"/>
    <w:rsid w:val="00D62B1C"/>
    <w:rsid w:val="00D65E68"/>
    <w:rsid w:val="00D66E84"/>
    <w:rsid w:val="00D66EE4"/>
    <w:rsid w:val="00D70295"/>
    <w:rsid w:val="00D719D8"/>
    <w:rsid w:val="00D71F20"/>
    <w:rsid w:val="00D7266A"/>
    <w:rsid w:val="00D726ED"/>
    <w:rsid w:val="00D72E35"/>
    <w:rsid w:val="00D738D8"/>
    <w:rsid w:val="00D73C9D"/>
    <w:rsid w:val="00D74876"/>
    <w:rsid w:val="00D81992"/>
    <w:rsid w:val="00D82040"/>
    <w:rsid w:val="00D8215A"/>
    <w:rsid w:val="00D82436"/>
    <w:rsid w:val="00D82927"/>
    <w:rsid w:val="00D85BC8"/>
    <w:rsid w:val="00D85D1A"/>
    <w:rsid w:val="00D860AD"/>
    <w:rsid w:val="00D86EEB"/>
    <w:rsid w:val="00D86F53"/>
    <w:rsid w:val="00D87671"/>
    <w:rsid w:val="00D90049"/>
    <w:rsid w:val="00D90D9B"/>
    <w:rsid w:val="00D90E89"/>
    <w:rsid w:val="00D913DE"/>
    <w:rsid w:val="00D9279C"/>
    <w:rsid w:val="00D92F39"/>
    <w:rsid w:val="00D94F47"/>
    <w:rsid w:val="00D9675F"/>
    <w:rsid w:val="00DA0578"/>
    <w:rsid w:val="00DA1032"/>
    <w:rsid w:val="00DA1A68"/>
    <w:rsid w:val="00DA1C1B"/>
    <w:rsid w:val="00DA1E4A"/>
    <w:rsid w:val="00DA323F"/>
    <w:rsid w:val="00DA3393"/>
    <w:rsid w:val="00DA3E37"/>
    <w:rsid w:val="00DA47A8"/>
    <w:rsid w:val="00DA6528"/>
    <w:rsid w:val="00DA6F64"/>
    <w:rsid w:val="00DA76F0"/>
    <w:rsid w:val="00DB02F4"/>
    <w:rsid w:val="00DB0481"/>
    <w:rsid w:val="00DB2FAD"/>
    <w:rsid w:val="00DB361F"/>
    <w:rsid w:val="00DB3B31"/>
    <w:rsid w:val="00DB431E"/>
    <w:rsid w:val="00DB4616"/>
    <w:rsid w:val="00DB4A4A"/>
    <w:rsid w:val="00DB4AD9"/>
    <w:rsid w:val="00DB5F9C"/>
    <w:rsid w:val="00DB7BF5"/>
    <w:rsid w:val="00DC008D"/>
    <w:rsid w:val="00DC0352"/>
    <w:rsid w:val="00DC0EFA"/>
    <w:rsid w:val="00DC18E3"/>
    <w:rsid w:val="00DC28AB"/>
    <w:rsid w:val="00DC28EA"/>
    <w:rsid w:val="00DC29A0"/>
    <w:rsid w:val="00DC3760"/>
    <w:rsid w:val="00DC3FC3"/>
    <w:rsid w:val="00DC40E9"/>
    <w:rsid w:val="00DC478E"/>
    <w:rsid w:val="00DC4DAF"/>
    <w:rsid w:val="00DC5453"/>
    <w:rsid w:val="00DC59B4"/>
    <w:rsid w:val="00DC6DD1"/>
    <w:rsid w:val="00DC717E"/>
    <w:rsid w:val="00DC7CB8"/>
    <w:rsid w:val="00DD0505"/>
    <w:rsid w:val="00DD1015"/>
    <w:rsid w:val="00DD1410"/>
    <w:rsid w:val="00DD193C"/>
    <w:rsid w:val="00DD1FDF"/>
    <w:rsid w:val="00DD2142"/>
    <w:rsid w:val="00DD2875"/>
    <w:rsid w:val="00DD67FA"/>
    <w:rsid w:val="00DD6805"/>
    <w:rsid w:val="00DD6B5F"/>
    <w:rsid w:val="00DD6F88"/>
    <w:rsid w:val="00DD711E"/>
    <w:rsid w:val="00DD7748"/>
    <w:rsid w:val="00DE038E"/>
    <w:rsid w:val="00DE1576"/>
    <w:rsid w:val="00DE20A1"/>
    <w:rsid w:val="00DE2DB4"/>
    <w:rsid w:val="00DE336A"/>
    <w:rsid w:val="00DE3FA8"/>
    <w:rsid w:val="00DE4C9B"/>
    <w:rsid w:val="00DE4CAE"/>
    <w:rsid w:val="00DE4E22"/>
    <w:rsid w:val="00DE5FEB"/>
    <w:rsid w:val="00DE695B"/>
    <w:rsid w:val="00DE715E"/>
    <w:rsid w:val="00DE73C1"/>
    <w:rsid w:val="00DE745B"/>
    <w:rsid w:val="00DE76A5"/>
    <w:rsid w:val="00DF08E1"/>
    <w:rsid w:val="00DF0F8C"/>
    <w:rsid w:val="00DF172B"/>
    <w:rsid w:val="00DF1E20"/>
    <w:rsid w:val="00DF1FC7"/>
    <w:rsid w:val="00DF21CD"/>
    <w:rsid w:val="00DF2586"/>
    <w:rsid w:val="00DF27D0"/>
    <w:rsid w:val="00DF2B2E"/>
    <w:rsid w:val="00DF3B1D"/>
    <w:rsid w:val="00DF4B94"/>
    <w:rsid w:val="00DF5D71"/>
    <w:rsid w:val="00DF6411"/>
    <w:rsid w:val="00DF68F8"/>
    <w:rsid w:val="00DF6FB6"/>
    <w:rsid w:val="00E00CE5"/>
    <w:rsid w:val="00E019FF"/>
    <w:rsid w:val="00E01E6F"/>
    <w:rsid w:val="00E0222E"/>
    <w:rsid w:val="00E0287F"/>
    <w:rsid w:val="00E02C1E"/>
    <w:rsid w:val="00E03D50"/>
    <w:rsid w:val="00E0478C"/>
    <w:rsid w:val="00E04E23"/>
    <w:rsid w:val="00E05D00"/>
    <w:rsid w:val="00E06462"/>
    <w:rsid w:val="00E06B9D"/>
    <w:rsid w:val="00E100E7"/>
    <w:rsid w:val="00E10C56"/>
    <w:rsid w:val="00E10D22"/>
    <w:rsid w:val="00E11494"/>
    <w:rsid w:val="00E116C3"/>
    <w:rsid w:val="00E1172B"/>
    <w:rsid w:val="00E12504"/>
    <w:rsid w:val="00E127AF"/>
    <w:rsid w:val="00E13499"/>
    <w:rsid w:val="00E13643"/>
    <w:rsid w:val="00E137BA"/>
    <w:rsid w:val="00E14863"/>
    <w:rsid w:val="00E14A0F"/>
    <w:rsid w:val="00E14A46"/>
    <w:rsid w:val="00E161F0"/>
    <w:rsid w:val="00E16372"/>
    <w:rsid w:val="00E16437"/>
    <w:rsid w:val="00E17A62"/>
    <w:rsid w:val="00E17FB4"/>
    <w:rsid w:val="00E205FC"/>
    <w:rsid w:val="00E206A8"/>
    <w:rsid w:val="00E21701"/>
    <w:rsid w:val="00E21D8A"/>
    <w:rsid w:val="00E22D58"/>
    <w:rsid w:val="00E23967"/>
    <w:rsid w:val="00E23EFB"/>
    <w:rsid w:val="00E25888"/>
    <w:rsid w:val="00E2674A"/>
    <w:rsid w:val="00E27606"/>
    <w:rsid w:val="00E27C05"/>
    <w:rsid w:val="00E27F31"/>
    <w:rsid w:val="00E30AC4"/>
    <w:rsid w:val="00E30B81"/>
    <w:rsid w:val="00E30D52"/>
    <w:rsid w:val="00E31183"/>
    <w:rsid w:val="00E31595"/>
    <w:rsid w:val="00E31DF8"/>
    <w:rsid w:val="00E32357"/>
    <w:rsid w:val="00E327EF"/>
    <w:rsid w:val="00E34288"/>
    <w:rsid w:val="00E349F0"/>
    <w:rsid w:val="00E34A4A"/>
    <w:rsid w:val="00E3693A"/>
    <w:rsid w:val="00E36BB6"/>
    <w:rsid w:val="00E377C2"/>
    <w:rsid w:val="00E37C45"/>
    <w:rsid w:val="00E4089D"/>
    <w:rsid w:val="00E41B40"/>
    <w:rsid w:val="00E43EED"/>
    <w:rsid w:val="00E4465E"/>
    <w:rsid w:val="00E46102"/>
    <w:rsid w:val="00E46A02"/>
    <w:rsid w:val="00E46E3A"/>
    <w:rsid w:val="00E46E54"/>
    <w:rsid w:val="00E46FF8"/>
    <w:rsid w:val="00E4700B"/>
    <w:rsid w:val="00E4799C"/>
    <w:rsid w:val="00E511B8"/>
    <w:rsid w:val="00E513E0"/>
    <w:rsid w:val="00E51905"/>
    <w:rsid w:val="00E51D26"/>
    <w:rsid w:val="00E51D2B"/>
    <w:rsid w:val="00E528FC"/>
    <w:rsid w:val="00E532DE"/>
    <w:rsid w:val="00E53593"/>
    <w:rsid w:val="00E53A30"/>
    <w:rsid w:val="00E540A1"/>
    <w:rsid w:val="00E541F6"/>
    <w:rsid w:val="00E5491F"/>
    <w:rsid w:val="00E551BC"/>
    <w:rsid w:val="00E575FE"/>
    <w:rsid w:val="00E606C2"/>
    <w:rsid w:val="00E61123"/>
    <w:rsid w:val="00E6130C"/>
    <w:rsid w:val="00E61335"/>
    <w:rsid w:val="00E61FBD"/>
    <w:rsid w:val="00E63E49"/>
    <w:rsid w:val="00E64D94"/>
    <w:rsid w:val="00E6516C"/>
    <w:rsid w:val="00E66265"/>
    <w:rsid w:val="00E6654C"/>
    <w:rsid w:val="00E6718A"/>
    <w:rsid w:val="00E70A75"/>
    <w:rsid w:val="00E7106E"/>
    <w:rsid w:val="00E71425"/>
    <w:rsid w:val="00E7228C"/>
    <w:rsid w:val="00E72D2B"/>
    <w:rsid w:val="00E73117"/>
    <w:rsid w:val="00E742D8"/>
    <w:rsid w:val="00E75B14"/>
    <w:rsid w:val="00E76F6C"/>
    <w:rsid w:val="00E7713E"/>
    <w:rsid w:val="00E77902"/>
    <w:rsid w:val="00E77CD5"/>
    <w:rsid w:val="00E77D21"/>
    <w:rsid w:val="00E8028A"/>
    <w:rsid w:val="00E807F8"/>
    <w:rsid w:val="00E80BB3"/>
    <w:rsid w:val="00E8123E"/>
    <w:rsid w:val="00E819D7"/>
    <w:rsid w:val="00E823E8"/>
    <w:rsid w:val="00E82860"/>
    <w:rsid w:val="00E83733"/>
    <w:rsid w:val="00E83805"/>
    <w:rsid w:val="00E84AAE"/>
    <w:rsid w:val="00E84C95"/>
    <w:rsid w:val="00E84EAC"/>
    <w:rsid w:val="00E85DD5"/>
    <w:rsid w:val="00E865BC"/>
    <w:rsid w:val="00E874FA"/>
    <w:rsid w:val="00E875C4"/>
    <w:rsid w:val="00E877A9"/>
    <w:rsid w:val="00E87CE6"/>
    <w:rsid w:val="00E87E1A"/>
    <w:rsid w:val="00E900DA"/>
    <w:rsid w:val="00E917D3"/>
    <w:rsid w:val="00E929DB"/>
    <w:rsid w:val="00E929DE"/>
    <w:rsid w:val="00E94669"/>
    <w:rsid w:val="00E952CE"/>
    <w:rsid w:val="00E96596"/>
    <w:rsid w:val="00E96813"/>
    <w:rsid w:val="00EA1DA5"/>
    <w:rsid w:val="00EA2714"/>
    <w:rsid w:val="00EA2C0A"/>
    <w:rsid w:val="00EA2D0D"/>
    <w:rsid w:val="00EA2F54"/>
    <w:rsid w:val="00EA327F"/>
    <w:rsid w:val="00EA33AE"/>
    <w:rsid w:val="00EA39CC"/>
    <w:rsid w:val="00EA4D7A"/>
    <w:rsid w:val="00EA4E71"/>
    <w:rsid w:val="00EA4F54"/>
    <w:rsid w:val="00EA6391"/>
    <w:rsid w:val="00EA7743"/>
    <w:rsid w:val="00EA7D43"/>
    <w:rsid w:val="00EA7E75"/>
    <w:rsid w:val="00EB0F6A"/>
    <w:rsid w:val="00EB1477"/>
    <w:rsid w:val="00EB1CBB"/>
    <w:rsid w:val="00EB2140"/>
    <w:rsid w:val="00EB4323"/>
    <w:rsid w:val="00EB604B"/>
    <w:rsid w:val="00EB6C04"/>
    <w:rsid w:val="00EB6F94"/>
    <w:rsid w:val="00EB70A7"/>
    <w:rsid w:val="00EC0694"/>
    <w:rsid w:val="00EC09E8"/>
    <w:rsid w:val="00EC1183"/>
    <w:rsid w:val="00EC1BC2"/>
    <w:rsid w:val="00EC2AB0"/>
    <w:rsid w:val="00EC42B1"/>
    <w:rsid w:val="00EC58E2"/>
    <w:rsid w:val="00EC6EE0"/>
    <w:rsid w:val="00EC74B1"/>
    <w:rsid w:val="00EC7DE8"/>
    <w:rsid w:val="00ED03B0"/>
    <w:rsid w:val="00ED0BD2"/>
    <w:rsid w:val="00ED1160"/>
    <w:rsid w:val="00ED317F"/>
    <w:rsid w:val="00ED599D"/>
    <w:rsid w:val="00ED7207"/>
    <w:rsid w:val="00ED7A5C"/>
    <w:rsid w:val="00EE0DC8"/>
    <w:rsid w:val="00EE1E44"/>
    <w:rsid w:val="00EE37D1"/>
    <w:rsid w:val="00EE40AD"/>
    <w:rsid w:val="00EE4238"/>
    <w:rsid w:val="00EE4561"/>
    <w:rsid w:val="00EE4838"/>
    <w:rsid w:val="00EE5C3F"/>
    <w:rsid w:val="00EE5F7C"/>
    <w:rsid w:val="00EE6090"/>
    <w:rsid w:val="00EE62D3"/>
    <w:rsid w:val="00EE67BC"/>
    <w:rsid w:val="00EF0EDF"/>
    <w:rsid w:val="00EF11C6"/>
    <w:rsid w:val="00EF1390"/>
    <w:rsid w:val="00EF289F"/>
    <w:rsid w:val="00EF28B8"/>
    <w:rsid w:val="00EF2B5D"/>
    <w:rsid w:val="00EF44D1"/>
    <w:rsid w:val="00EF5422"/>
    <w:rsid w:val="00EF6C6D"/>
    <w:rsid w:val="00F003A9"/>
    <w:rsid w:val="00F01363"/>
    <w:rsid w:val="00F01DCD"/>
    <w:rsid w:val="00F02FC2"/>
    <w:rsid w:val="00F0368C"/>
    <w:rsid w:val="00F0397E"/>
    <w:rsid w:val="00F03F25"/>
    <w:rsid w:val="00F05CBC"/>
    <w:rsid w:val="00F068C0"/>
    <w:rsid w:val="00F06E53"/>
    <w:rsid w:val="00F108E5"/>
    <w:rsid w:val="00F112F3"/>
    <w:rsid w:val="00F11633"/>
    <w:rsid w:val="00F12681"/>
    <w:rsid w:val="00F12C3C"/>
    <w:rsid w:val="00F133A2"/>
    <w:rsid w:val="00F13645"/>
    <w:rsid w:val="00F14BAC"/>
    <w:rsid w:val="00F15B4A"/>
    <w:rsid w:val="00F16542"/>
    <w:rsid w:val="00F16A7A"/>
    <w:rsid w:val="00F16D38"/>
    <w:rsid w:val="00F17098"/>
    <w:rsid w:val="00F17C72"/>
    <w:rsid w:val="00F20622"/>
    <w:rsid w:val="00F20ADD"/>
    <w:rsid w:val="00F21D46"/>
    <w:rsid w:val="00F227CC"/>
    <w:rsid w:val="00F22C9E"/>
    <w:rsid w:val="00F22CC4"/>
    <w:rsid w:val="00F24B25"/>
    <w:rsid w:val="00F24E1C"/>
    <w:rsid w:val="00F263AD"/>
    <w:rsid w:val="00F2648B"/>
    <w:rsid w:val="00F27128"/>
    <w:rsid w:val="00F27131"/>
    <w:rsid w:val="00F27217"/>
    <w:rsid w:val="00F27A82"/>
    <w:rsid w:val="00F305A5"/>
    <w:rsid w:val="00F3079F"/>
    <w:rsid w:val="00F309E7"/>
    <w:rsid w:val="00F31B28"/>
    <w:rsid w:val="00F327BF"/>
    <w:rsid w:val="00F33F26"/>
    <w:rsid w:val="00F3445F"/>
    <w:rsid w:val="00F34C0E"/>
    <w:rsid w:val="00F37B66"/>
    <w:rsid w:val="00F4085B"/>
    <w:rsid w:val="00F409E7"/>
    <w:rsid w:val="00F41210"/>
    <w:rsid w:val="00F41D61"/>
    <w:rsid w:val="00F41F86"/>
    <w:rsid w:val="00F42D5E"/>
    <w:rsid w:val="00F43519"/>
    <w:rsid w:val="00F435CE"/>
    <w:rsid w:val="00F449C0"/>
    <w:rsid w:val="00F4545A"/>
    <w:rsid w:val="00F45662"/>
    <w:rsid w:val="00F46526"/>
    <w:rsid w:val="00F46A79"/>
    <w:rsid w:val="00F46B8C"/>
    <w:rsid w:val="00F47D1C"/>
    <w:rsid w:val="00F47DD6"/>
    <w:rsid w:val="00F5042D"/>
    <w:rsid w:val="00F5078D"/>
    <w:rsid w:val="00F510B2"/>
    <w:rsid w:val="00F51CAB"/>
    <w:rsid w:val="00F5247F"/>
    <w:rsid w:val="00F5282F"/>
    <w:rsid w:val="00F52DDE"/>
    <w:rsid w:val="00F537EB"/>
    <w:rsid w:val="00F545D8"/>
    <w:rsid w:val="00F5492A"/>
    <w:rsid w:val="00F54EBC"/>
    <w:rsid w:val="00F54F96"/>
    <w:rsid w:val="00F550C6"/>
    <w:rsid w:val="00F55B48"/>
    <w:rsid w:val="00F56F00"/>
    <w:rsid w:val="00F56F45"/>
    <w:rsid w:val="00F60858"/>
    <w:rsid w:val="00F61462"/>
    <w:rsid w:val="00F61848"/>
    <w:rsid w:val="00F61F62"/>
    <w:rsid w:val="00F628DF"/>
    <w:rsid w:val="00F62C0C"/>
    <w:rsid w:val="00F62D3F"/>
    <w:rsid w:val="00F62D61"/>
    <w:rsid w:val="00F64A1F"/>
    <w:rsid w:val="00F660C1"/>
    <w:rsid w:val="00F66A0F"/>
    <w:rsid w:val="00F66B4B"/>
    <w:rsid w:val="00F67619"/>
    <w:rsid w:val="00F67E80"/>
    <w:rsid w:val="00F67EAA"/>
    <w:rsid w:val="00F71324"/>
    <w:rsid w:val="00F7207D"/>
    <w:rsid w:val="00F733E1"/>
    <w:rsid w:val="00F754FA"/>
    <w:rsid w:val="00F76295"/>
    <w:rsid w:val="00F764B1"/>
    <w:rsid w:val="00F76FE3"/>
    <w:rsid w:val="00F77BDE"/>
    <w:rsid w:val="00F77D22"/>
    <w:rsid w:val="00F803F5"/>
    <w:rsid w:val="00F8079A"/>
    <w:rsid w:val="00F80952"/>
    <w:rsid w:val="00F80BBE"/>
    <w:rsid w:val="00F80C03"/>
    <w:rsid w:val="00F82EE4"/>
    <w:rsid w:val="00F83474"/>
    <w:rsid w:val="00F834B0"/>
    <w:rsid w:val="00F8385B"/>
    <w:rsid w:val="00F83ABE"/>
    <w:rsid w:val="00F83D39"/>
    <w:rsid w:val="00F841F4"/>
    <w:rsid w:val="00F846BF"/>
    <w:rsid w:val="00F84D14"/>
    <w:rsid w:val="00F84D35"/>
    <w:rsid w:val="00F85A31"/>
    <w:rsid w:val="00F86A7E"/>
    <w:rsid w:val="00F86D3F"/>
    <w:rsid w:val="00F92463"/>
    <w:rsid w:val="00F93585"/>
    <w:rsid w:val="00F937FB"/>
    <w:rsid w:val="00F95473"/>
    <w:rsid w:val="00F95C3F"/>
    <w:rsid w:val="00F9686D"/>
    <w:rsid w:val="00F978F4"/>
    <w:rsid w:val="00F97B5E"/>
    <w:rsid w:val="00FA016B"/>
    <w:rsid w:val="00FA045E"/>
    <w:rsid w:val="00FA051D"/>
    <w:rsid w:val="00FA08DE"/>
    <w:rsid w:val="00FA0DED"/>
    <w:rsid w:val="00FA1362"/>
    <w:rsid w:val="00FA3254"/>
    <w:rsid w:val="00FA5472"/>
    <w:rsid w:val="00FA565F"/>
    <w:rsid w:val="00FA66BD"/>
    <w:rsid w:val="00FA697E"/>
    <w:rsid w:val="00FA6A40"/>
    <w:rsid w:val="00FA76BE"/>
    <w:rsid w:val="00FA795C"/>
    <w:rsid w:val="00FB07E9"/>
    <w:rsid w:val="00FB1550"/>
    <w:rsid w:val="00FB164E"/>
    <w:rsid w:val="00FB239A"/>
    <w:rsid w:val="00FB348B"/>
    <w:rsid w:val="00FB3950"/>
    <w:rsid w:val="00FB3BD2"/>
    <w:rsid w:val="00FB3DEE"/>
    <w:rsid w:val="00FB3E62"/>
    <w:rsid w:val="00FB502D"/>
    <w:rsid w:val="00FB5580"/>
    <w:rsid w:val="00FB6535"/>
    <w:rsid w:val="00FB6E85"/>
    <w:rsid w:val="00FC0A05"/>
    <w:rsid w:val="00FC0A80"/>
    <w:rsid w:val="00FC10E9"/>
    <w:rsid w:val="00FC21F3"/>
    <w:rsid w:val="00FC2AAB"/>
    <w:rsid w:val="00FC2CE7"/>
    <w:rsid w:val="00FC3FD0"/>
    <w:rsid w:val="00FC4F6D"/>
    <w:rsid w:val="00FC56C4"/>
    <w:rsid w:val="00FC5CAD"/>
    <w:rsid w:val="00FC63AD"/>
    <w:rsid w:val="00FC6C05"/>
    <w:rsid w:val="00FC761F"/>
    <w:rsid w:val="00FC783A"/>
    <w:rsid w:val="00FC7972"/>
    <w:rsid w:val="00FC79A8"/>
    <w:rsid w:val="00FC7EB6"/>
    <w:rsid w:val="00FD05A8"/>
    <w:rsid w:val="00FD0C2A"/>
    <w:rsid w:val="00FD0DE4"/>
    <w:rsid w:val="00FD43FC"/>
    <w:rsid w:val="00FD50E7"/>
    <w:rsid w:val="00FD608D"/>
    <w:rsid w:val="00FD6776"/>
    <w:rsid w:val="00FD7035"/>
    <w:rsid w:val="00FD7A75"/>
    <w:rsid w:val="00FE00C3"/>
    <w:rsid w:val="00FE0C91"/>
    <w:rsid w:val="00FE1C29"/>
    <w:rsid w:val="00FE2051"/>
    <w:rsid w:val="00FE2DC2"/>
    <w:rsid w:val="00FE2F08"/>
    <w:rsid w:val="00FE7A99"/>
    <w:rsid w:val="00FE7FA4"/>
    <w:rsid w:val="00FF0C1D"/>
    <w:rsid w:val="00FF162A"/>
    <w:rsid w:val="00FF1648"/>
    <w:rsid w:val="00FF174B"/>
    <w:rsid w:val="00FF2275"/>
    <w:rsid w:val="00FF240D"/>
    <w:rsid w:val="00FF3A3B"/>
    <w:rsid w:val="00FF4269"/>
    <w:rsid w:val="00FF4E97"/>
    <w:rsid w:val="00FF5624"/>
    <w:rsid w:val="00FF563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61FF"/>
  <w15:chartTrackingRefBased/>
  <w15:docId w15:val="{536CBCCB-96D9-4B16-8376-CB85338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D105C"/>
    <w:pPr>
      <w:ind w:left="720"/>
      <w:contextualSpacing/>
    </w:pPr>
  </w:style>
  <w:style w:type="paragraph" w:styleId="NoSpacing">
    <w:name w:val="No Spacing"/>
    <w:uiPriority w:val="1"/>
    <w:qFormat/>
    <w:rsid w:val="00A27D7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2B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B1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2280E"/>
    <w:pPr>
      <w:widowControl w:val="0"/>
      <w:autoSpaceDE w:val="0"/>
      <w:autoSpaceDN w:val="0"/>
      <w:spacing w:before="170" w:after="0" w:line="240" w:lineRule="auto"/>
      <w:ind w:left="20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2280E"/>
    <w:rPr>
      <w:rFonts w:ascii="Arial" w:eastAsia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71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71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71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1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1C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0F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tthereoregon.org/for-employers/tips-insights/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7.sv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10.emf"/><Relationship Id="rId32" Type="http://schemas.openxmlformats.org/officeDocument/2006/relationships/image" Target="media/image1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1.emf"/><Relationship Id="rId28" Type="http://schemas.openxmlformats.org/officeDocument/2006/relationships/hyperlink" Target="https://getthereoregon.org/wp-content/uploads/2024/03/Make-Commutes-Better-with-Get-There-Connect_Employer-Guide_FINAL.pdf" TargetMode="External"/><Relationship Id="rId36" Type="http://schemas.openxmlformats.org/officeDocument/2006/relationships/hyperlink" Target="https://getthereoregon.org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getthereoregon.org/for-employers/guides-reports/" TargetMode="External"/><Relationship Id="rId31" Type="http://schemas.openxmlformats.org/officeDocument/2006/relationships/hyperlink" Target="https://getthereoregon.org/commute-solutions-toolk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getthereoregon.org/for-employers/guides-reports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getthereoregon.org/wp-content/uploads/2024/03/Make-Commutes-Better-with-Get-There-Connect_Employer-Guide_FINAL.pdf" TargetMode="External"/><Relationship Id="rId30" Type="http://schemas.openxmlformats.org/officeDocument/2006/relationships/hyperlink" Target="https://getthereoregon.org/commute-solutions-toolkit/" TargetMode="External"/><Relationship Id="rId35" Type="http://schemas.openxmlformats.org/officeDocument/2006/relationships/hyperlink" Target="https://getthereoregon.org/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DB5A-8524-48AC-9706-8A53B68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Bantle</dc:creator>
  <cp:keywords/>
  <dc:description/>
  <cp:lastModifiedBy>Bonnie Chiffelle</cp:lastModifiedBy>
  <cp:revision>57</cp:revision>
  <cp:lastPrinted>2024-02-16T19:04:00Z</cp:lastPrinted>
  <dcterms:created xsi:type="dcterms:W3CDTF">2024-06-20T20:05:00Z</dcterms:created>
  <dcterms:modified xsi:type="dcterms:W3CDTF">2024-07-02T16:48:00Z</dcterms:modified>
</cp:coreProperties>
</file>